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AD290" w14:textId="3BD47A8A" w:rsidR="00C6264C" w:rsidRPr="00957995" w:rsidRDefault="007F6182" w:rsidP="00C6264C">
      <w:pPr>
        <w:spacing w:after="0" w:line="257" w:lineRule="auto"/>
        <w:jc w:val="center"/>
        <w:rPr>
          <w:rFonts w:cstheme="minorHAnsi"/>
          <w:sz w:val="24"/>
          <w:szCs w:val="24"/>
        </w:rPr>
      </w:pPr>
      <w:r w:rsidRPr="00957995">
        <w:rPr>
          <w:rFonts w:eastAsia="Times New Roman" w:cstheme="minorHAnsi"/>
          <w:b/>
          <w:bCs/>
          <w:color w:val="000000" w:themeColor="text1"/>
          <w:sz w:val="24"/>
          <w:szCs w:val="24"/>
        </w:rPr>
        <w:t xml:space="preserve">Christ Episcopal Church, </w:t>
      </w:r>
      <w:r w:rsidR="00731DA9" w:rsidRPr="00957995">
        <w:rPr>
          <w:rFonts w:eastAsia="Times New Roman" w:cstheme="minorHAnsi"/>
          <w:b/>
          <w:bCs/>
          <w:color w:val="000000" w:themeColor="text1"/>
          <w:sz w:val="24"/>
          <w:szCs w:val="24"/>
        </w:rPr>
        <w:t>King</w:t>
      </w:r>
      <w:r w:rsidR="00731DA9">
        <w:rPr>
          <w:rFonts w:eastAsia="Times New Roman" w:cstheme="minorHAnsi"/>
          <w:b/>
          <w:bCs/>
          <w:color w:val="000000" w:themeColor="text1"/>
          <w:sz w:val="24"/>
          <w:szCs w:val="24"/>
        </w:rPr>
        <w:t xml:space="preserve"> </w:t>
      </w:r>
      <w:r w:rsidR="00C6264C" w:rsidRPr="00957995">
        <w:rPr>
          <w:rFonts w:eastAsia="Times New Roman" w:cstheme="minorHAnsi"/>
          <w:b/>
          <w:bCs/>
          <w:color w:val="000000" w:themeColor="text1"/>
          <w:sz w:val="24"/>
          <w:szCs w:val="24"/>
        </w:rPr>
        <w:t xml:space="preserve">and Queen Parish </w:t>
      </w:r>
      <w:r w:rsidR="00C6264C" w:rsidRPr="00957995">
        <w:rPr>
          <w:rFonts w:eastAsia="Times New Roman" w:cstheme="minorHAnsi"/>
          <w:color w:val="000000" w:themeColor="text1"/>
          <w:sz w:val="24"/>
          <w:szCs w:val="24"/>
        </w:rPr>
        <w:t xml:space="preserve"> </w:t>
      </w:r>
    </w:p>
    <w:p w14:paraId="1FECB754" w14:textId="05D1BC27" w:rsidR="00C6264C" w:rsidRPr="00577C41" w:rsidRDefault="00C6264C" w:rsidP="00C6264C">
      <w:pPr>
        <w:spacing w:after="0" w:line="257" w:lineRule="auto"/>
        <w:jc w:val="center"/>
        <w:rPr>
          <w:rFonts w:cstheme="minorHAnsi"/>
          <w:b/>
          <w:bCs/>
          <w:sz w:val="24"/>
          <w:szCs w:val="24"/>
        </w:rPr>
      </w:pPr>
      <w:r w:rsidRPr="00957995">
        <w:rPr>
          <w:rFonts w:eastAsia="Times New Roman" w:cstheme="minorHAnsi"/>
          <w:b/>
          <w:bCs/>
          <w:color w:val="000000" w:themeColor="text1"/>
          <w:sz w:val="24"/>
          <w:szCs w:val="24"/>
        </w:rPr>
        <w:t xml:space="preserve"> Vestry Meeting</w:t>
      </w:r>
      <w:r w:rsidRPr="00957995">
        <w:rPr>
          <w:rFonts w:eastAsia="Times New Roman" w:cstheme="minorHAnsi"/>
          <w:color w:val="000000" w:themeColor="text1"/>
          <w:sz w:val="24"/>
          <w:szCs w:val="24"/>
        </w:rPr>
        <w:t xml:space="preserve"> </w:t>
      </w:r>
      <w:r w:rsidR="00577C41" w:rsidRPr="00577C41">
        <w:rPr>
          <w:rFonts w:eastAsia="Times New Roman" w:cstheme="minorHAnsi"/>
          <w:b/>
          <w:bCs/>
          <w:color w:val="000000" w:themeColor="text1"/>
          <w:sz w:val="24"/>
          <w:szCs w:val="24"/>
        </w:rPr>
        <w:t>Minutes</w:t>
      </w:r>
    </w:p>
    <w:p w14:paraId="5741E343" w14:textId="5A45C292" w:rsidR="00C6264C" w:rsidRPr="00957995" w:rsidRDefault="0045585A" w:rsidP="00C6264C">
      <w:pPr>
        <w:spacing w:after="0" w:line="257" w:lineRule="auto"/>
        <w:jc w:val="center"/>
        <w:rPr>
          <w:rFonts w:cstheme="minorHAnsi"/>
          <w:sz w:val="24"/>
          <w:szCs w:val="24"/>
        </w:rPr>
      </w:pPr>
      <w:r>
        <w:rPr>
          <w:rFonts w:eastAsia="Times New Roman" w:cstheme="minorHAnsi"/>
          <w:b/>
          <w:bCs/>
          <w:color w:val="000000" w:themeColor="text1"/>
          <w:sz w:val="24"/>
          <w:szCs w:val="24"/>
        </w:rPr>
        <w:t>December 8</w:t>
      </w:r>
      <w:r w:rsidR="00A56039">
        <w:rPr>
          <w:rFonts w:eastAsia="Times New Roman" w:cstheme="minorHAnsi"/>
          <w:b/>
          <w:bCs/>
          <w:color w:val="000000" w:themeColor="text1"/>
          <w:sz w:val="24"/>
          <w:szCs w:val="24"/>
        </w:rPr>
        <w:t>, 202</w:t>
      </w:r>
      <w:r w:rsidR="002C0965">
        <w:rPr>
          <w:rFonts w:eastAsia="Times New Roman" w:cstheme="minorHAnsi"/>
          <w:b/>
          <w:bCs/>
          <w:color w:val="000000" w:themeColor="text1"/>
          <w:sz w:val="24"/>
          <w:szCs w:val="24"/>
        </w:rPr>
        <w:t>5</w:t>
      </w:r>
    </w:p>
    <w:p w14:paraId="3C061BB1" w14:textId="77777777" w:rsidR="00412372" w:rsidRDefault="00412372" w:rsidP="00330D87">
      <w:pPr>
        <w:spacing w:after="0" w:line="257" w:lineRule="auto"/>
        <w:rPr>
          <w:rFonts w:cstheme="minorHAnsi"/>
          <w:sz w:val="24"/>
          <w:szCs w:val="24"/>
        </w:rPr>
      </w:pPr>
    </w:p>
    <w:p w14:paraId="6A9C1849" w14:textId="2BFA5BF3" w:rsidR="00444410" w:rsidRDefault="00C6264C" w:rsidP="00205827">
      <w:pPr>
        <w:spacing w:after="0" w:line="257" w:lineRule="auto"/>
        <w:rPr>
          <w:rFonts w:eastAsia="Times New Roman" w:cstheme="minorHAnsi"/>
          <w:bCs/>
          <w:color w:val="auto"/>
          <w:sz w:val="22"/>
          <w:szCs w:val="22"/>
        </w:rPr>
      </w:pPr>
      <w:r w:rsidRPr="00820A4A">
        <w:rPr>
          <w:rFonts w:eastAsia="Times New Roman" w:cstheme="minorHAnsi"/>
          <w:bCs/>
          <w:color w:val="auto"/>
          <w:sz w:val="22"/>
          <w:szCs w:val="22"/>
        </w:rPr>
        <w:t>Present</w:t>
      </w:r>
      <w:r w:rsidR="004616B4" w:rsidRPr="00820A4A">
        <w:rPr>
          <w:rFonts w:eastAsia="Times New Roman" w:cstheme="minorHAnsi"/>
          <w:bCs/>
          <w:color w:val="auto"/>
          <w:sz w:val="22"/>
          <w:szCs w:val="22"/>
        </w:rPr>
        <w:t>: Fr</w:t>
      </w:r>
      <w:r w:rsidR="009F6896" w:rsidRPr="00820A4A">
        <w:rPr>
          <w:rFonts w:eastAsia="Times New Roman" w:cstheme="minorHAnsi"/>
          <w:bCs/>
          <w:color w:val="auto"/>
          <w:sz w:val="22"/>
          <w:szCs w:val="22"/>
        </w:rPr>
        <w:t>. Peter Ackerman</w:t>
      </w:r>
      <w:r w:rsidR="006F2784" w:rsidRPr="00820A4A">
        <w:rPr>
          <w:rFonts w:eastAsia="Times New Roman" w:cstheme="minorHAnsi"/>
          <w:bCs/>
          <w:color w:val="auto"/>
          <w:sz w:val="22"/>
          <w:szCs w:val="22"/>
        </w:rPr>
        <w:t xml:space="preserve">, </w:t>
      </w:r>
      <w:r w:rsidR="004409C6" w:rsidRPr="00820A4A">
        <w:rPr>
          <w:rFonts w:eastAsia="Times New Roman" w:cstheme="minorHAnsi"/>
          <w:bCs/>
          <w:color w:val="auto"/>
          <w:sz w:val="22"/>
          <w:szCs w:val="22"/>
        </w:rPr>
        <w:t>Diana Donahue</w:t>
      </w:r>
      <w:r w:rsidR="00860A95" w:rsidRPr="00820A4A">
        <w:rPr>
          <w:rFonts w:eastAsia="Times New Roman" w:cstheme="minorHAnsi"/>
          <w:bCs/>
          <w:color w:val="auto"/>
          <w:sz w:val="22"/>
          <w:szCs w:val="22"/>
        </w:rPr>
        <w:t>, Robbie Loker</w:t>
      </w:r>
      <w:r w:rsidR="00491527">
        <w:rPr>
          <w:rFonts w:eastAsia="Times New Roman" w:cstheme="minorHAnsi"/>
          <w:bCs/>
          <w:color w:val="auto"/>
          <w:sz w:val="22"/>
          <w:szCs w:val="22"/>
        </w:rPr>
        <w:t xml:space="preserve">, </w:t>
      </w:r>
      <w:r w:rsidR="00CD7965">
        <w:rPr>
          <w:rFonts w:eastAsia="Times New Roman" w:cstheme="minorHAnsi"/>
          <w:bCs/>
          <w:color w:val="auto"/>
          <w:sz w:val="22"/>
          <w:szCs w:val="22"/>
        </w:rPr>
        <w:t>Registrar</w:t>
      </w:r>
      <w:r w:rsidR="00CD7965" w:rsidRPr="00820A4A">
        <w:rPr>
          <w:rFonts w:eastAsia="Times New Roman" w:cstheme="minorHAnsi"/>
          <w:bCs/>
          <w:color w:val="auto"/>
          <w:sz w:val="22"/>
          <w:szCs w:val="22"/>
        </w:rPr>
        <w:t>,</w:t>
      </w:r>
      <w:r w:rsidR="00CD7965">
        <w:rPr>
          <w:rFonts w:eastAsia="Times New Roman" w:cstheme="minorHAnsi"/>
          <w:bCs/>
          <w:color w:val="auto"/>
          <w:sz w:val="22"/>
          <w:szCs w:val="22"/>
        </w:rPr>
        <w:t xml:space="preserve"> Mary</w:t>
      </w:r>
      <w:r w:rsidR="009432E8">
        <w:rPr>
          <w:rFonts w:eastAsia="Times New Roman" w:cstheme="minorHAnsi"/>
          <w:bCs/>
          <w:color w:val="auto"/>
          <w:sz w:val="22"/>
          <w:szCs w:val="22"/>
        </w:rPr>
        <w:t xml:space="preserve"> </w:t>
      </w:r>
      <w:r w:rsidR="00DC3E20">
        <w:rPr>
          <w:rFonts w:eastAsia="Times New Roman" w:cstheme="minorHAnsi"/>
          <w:bCs/>
          <w:color w:val="auto"/>
          <w:sz w:val="22"/>
          <w:szCs w:val="22"/>
        </w:rPr>
        <w:t>Simmons, Donnie</w:t>
      </w:r>
      <w:r w:rsidR="002C0965">
        <w:rPr>
          <w:rFonts w:eastAsia="Times New Roman" w:cstheme="minorHAnsi"/>
          <w:bCs/>
          <w:color w:val="auto"/>
          <w:sz w:val="22"/>
          <w:szCs w:val="22"/>
        </w:rPr>
        <w:t xml:space="preserve"> Morgan, Jr. Warden</w:t>
      </w:r>
      <w:r w:rsidR="00654AA7">
        <w:rPr>
          <w:rFonts w:eastAsia="Times New Roman" w:cstheme="minorHAnsi"/>
          <w:bCs/>
          <w:color w:val="auto"/>
          <w:sz w:val="22"/>
          <w:szCs w:val="22"/>
        </w:rPr>
        <w:t>,</w:t>
      </w:r>
      <w:r w:rsidR="00577C41">
        <w:rPr>
          <w:rFonts w:eastAsia="Times New Roman" w:cstheme="minorHAnsi"/>
          <w:bCs/>
          <w:color w:val="auto"/>
          <w:sz w:val="22"/>
          <w:szCs w:val="22"/>
        </w:rPr>
        <w:t xml:space="preserve"> </w:t>
      </w:r>
      <w:r w:rsidR="005E5DD5">
        <w:rPr>
          <w:rFonts w:eastAsia="Times New Roman" w:cstheme="minorHAnsi"/>
          <w:bCs/>
          <w:color w:val="auto"/>
          <w:sz w:val="22"/>
          <w:szCs w:val="22"/>
        </w:rPr>
        <w:t>Barbara Drumgoole</w:t>
      </w:r>
      <w:r w:rsidR="00205827">
        <w:rPr>
          <w:rFonts w:eastAsia="Times New Roman" w:cstheme="minorHAnsi"/>
          <w:bCs/>
          <w:color w:val="auto"/>
          <w:sz w:val="22"/>
          <w:szCs w:val="22"/>
        </w:rPr>
        <w:t>,</w:t>
      </w:r>
      <w:r w:rsidR="00080F52">
        <w:rPr>
          <w:rFonts w:eastAsia="Times New Roman" w:cstheme="minorHAnsi"/>
          <w:bCs/>
          <w:color w:val="auto"/>
          <w:sz w:val="22"/>
          <w:szCs w:val="22"/>
        </w:rPr>
        <w:t xml:space="preserve"> George </w:t>
      </w:r>
      <w:r w:rsidR="00731DA9">
        <w:rPr>
          <w:rFonts w:eastAsia="Times New Roman" w:cstheme="minorHAnsi"/>
          <w:bCs/>
          <w:color w:val="auto"/>
          <w:sz w:val="22"/>
          <w:szCs w:val="22"/>
        </w:rPr>
        <w:t>Kennett</w:t>
      </w:r>
      <w:r w:rsidR="0045585A">
        <w:rPr>
          <w:rFonts w:eastAsia="Times New Roman" w:cstheme="minorHAnsi"/>
          <w:bCs/>
          <w:color w:val="auto"/>
          <w:sz w:val="22"/>
          <w:szCs w:val="22"/>
        </w:rPr>
        <w:t xml:space="preserve">, </w:t>
      </w:r>
      <w:r w:rsidR="009442E5">
        <w:rPr>
          <w:rFonts w:eastAsia="Times New Roman" w:cstheme="minorHAnsi"/>
          <w:bCs/>
          <w:color w:val="auto"/>
          <w:sz w:val="22"/>
          <w:szCs w:val="22"/>
        </w:rPr>
        <w:t>Greg Penk, Sr. Warden</w:t>
      </w:r>
    </w:p>
    <w:p w14:paraId="0AB61B45" w14:textId="2B1DA0EB" w:rsidR="0045585A" w:rsidRDefault="0045585A" w:rsidP="00205827">
      <w:pPr>
        <w:spacing w:after="0" w:line="257" w:lineRule="auto"/>
        <w:rPr>
          <w:rFonts w:eastAsia="Times New Roman" w:cstheme="minorHAnsi"/>
          <w:bCs/>
          <w:color w:val="auto"/>
          <w:sz w:val="22"/>
          <w:szCs w:val="22"/>
        </w:rPr>
      </w:pPr>
      <w:r>
        <w:rPr>
          <w:rFonts w:eastAsia="Times New Roman" w:cstheme="minorHAnsi"/>
          <w:bCs/>
          <w:color w:val="auto"/>
          <w:sz w:val="22"/>
          <w:szCs w:val="22"/>
        </w:rPr>
        <w:t>Excused</w:t>
      </w:r>
      <w:r w:rsidR="00777883">
        <w:rPr>
          <w:rFonts w:eastAsia="Times New Roman" w:cstheme="minorHAnsi"/>
          <w:bCs/>
          <w:color w:val="auto"/>
          <w:sz w:val="22"/>
          <w:szCs w:val="22"/>
        </w:rPr>
        <w:t>: Bob</w:t>
      </w:r>
      <w:r>
        <w:rPr>
          <w:rFonts w:eastAsia="Times New Roman" w:cstheme="minorHAnsi"/>
          <w:bCs/>
          <w:color w:val="auto"/>
          <w:sz w:val="22"/>
          <w:szCs w:val="22"/>
        </w:rPr>
        <w:t xml:space="preserve"> Donaldson,</w:t>
      </w:r>
      <w:r w:rsidR="00EF64A6">
        <w:rPr>
          <w:rFonts w:eastAsia="Times New Roman" w:cstheme="minorHAnsi"/>
          <w:bCs/>
          <w:color w:val="auto"/>
          <w:sz w:val="22"/>
          <w:szCs w:val="22"/>
        </w:rPr>
        <w:t xml:space="preserve"> Treasurer and</w:t>
      </w:r>
      <w:r>
        <w:rPr>
          <w:rFonts w:eastAsia="Times New Roman" w:cstheme="minorHAnsi"/>
          <w:bCs/>
          <w:color w:val="auto"/>
          <w:sz w:val="22"/>
          <w:szCs w:val="22"/>
        </w:rPr>
        <w:t xml:space="preserve"> Shelby Oppermann</w:t>
      </w:r>
    </w:p>
    <w:p w14:paraId="12F0B4B6" w14:textId="77777777" w:rsidR="00205827" w:rsidRDefault="00205827" w:rsidP="00205827">
      <w:pPr>
        <w:spacing w:after="0" w:line="257" w:lineRule="auto"/>
        <w:rPr>
          <w:rFonts w:eastAsia="Times New Roman" w:cstheme="minorHAnsi"/>
          <w:bCs/>
          <w:color w:val="auto"/>
          <w:sz w:val="22"/>
          <w:szCs w:val="22"/>
        </w:rPr>
      </w:pPr>
    </w:p>
    <w:p w14:paraId="15EF725C" w14:textId="4F4B1CA1" w:rsidR="00191EFD" w:rsidRPr="00C4656A" w:rsidRDefault="00C6264C" w:rsidP="00205827">
      <w:pPr>
        <w:spacing w:after="0" w:line="257" w:lineRule="auto"/>
        <w:rPr>
          <w:rFonts w:eastAsiaTheme="minorEastAsia" w:cstheme="minorHAnsi"/>
          <w:color w:val="auto"/>
          <w:sz w:val="22"/>
          <w:szCs w:val="22"/>
        </w:rPr>
      </w:pPr>
      <w:r w:rsidRPr="008369BE">
        <w:rPr>
          <w:rFonts w:eastAsia="Times New Roman" w:cstheme="minorHAnsi"/>
          <w:b/>
          <w:bCs/>
          <w:color w:val="auto"/>
          <w:sz w:val="22"/>
          <w:szCs w:val="22"/>
        </w:rPr>
        <w:t>Call to Order</w:t>
      </w:r>
      <w:r w:rsidRPr="00C4656A">
        <w:rPr>
          <w:rFonts w:eastAsia="Times New Roman" w:cstheme="minorHAnsi"/>
          <w:color w:val="auto"/>
          <w:sz w:val="22"/>
          <w:szCs w:val="22"/>
        </w:rPr>
        <w:t xml:space="preserve">: </w:t>
      </w:r>
      <w:r w:rsidR="005B706D" w:rsidRPr="00C4656A">
        <w:rPr>
          <w:rFonts w:eastAsia="Times New Roman" w:cstheme="minorHAnsi"/>
          <w:color w:val="auto"/>
          <w:sz w:val="22"/>
          <w:szCs w:val="22"/>
        </w:rPr>
        <w:t xml:space="preserve">Fr. Peter </w:t>
      </w:r>
      <w:r w:rsidRPr="00C4656A">
        <w:rPr>
          <w:rFonts w:eastAsia="Times New Roman" w:cstheme="minorHAnsi"/>
          <w:color w:val="auto"/>
          <w:sz w:val="22"/>
          <w:szCs w:val="22"/>
        </w:rPr>
        <w:t xml:space="preserve">called the meeting to order at </w:t>
      </w:r>
      <w:r w:rsidR="00405372" w:rsidRPr="00C4656A">
        <w:rPr>
          <w:rFonts w:eastAsia="Times New Roman" w:cstheme="minorHAnsi"/>
          <w:color w:val="auto"/>
          <w:sz w:val="22"/>
          <w:szCs w:val="22"/>
        </w:rPr>
        <w:t>6</w:t>
      </w:r>
      <w:r w:rsidR="008E50BC" w:rsidRPr="00C4656A">
        <w:rPr>
          <w:rFonts w:eastAsia="Times New Roman" w:cstheme="minorHAnsi"/>
          <w:color w:val="auto"/>
          <w:sz w:val="22"/>
          <w:szCs w:val="22"/>
        </w:rPr>
        <w:t>:</w:t>
      </w:r>
      <w:r w:rsidR="0045585A">
        <w:rPr>
          <w:rFonts w:eastAsia="Times New Roman" w:cstheme="minorHAnsi"/>
          <w:color w:val="auto"/>
          <w:sz w:val="22"/>
          <w:szCs w:val="22"/>
        </w:rPr>
        <w:t>30</w:t>
      </w:r>
      <w:r w:rsidR="00D22B16" w:rsidRPr="00C4656A">
        <w:rPr>
          <w:rFonts w:eastAsia="Times New Roman" w:cstheme="minorHAnsi"/>
          <w:color w:val="auto"/>
          <w:sz w:val="22"/>
          <w:szCs w:val="22"/>
        </w:rPr>
        <w:t xml:space="preserve"> </w:t>
      </w:r>
      <w:r w:rsidRPr="00C4656A">
        <w:rPr>
          <w:rFonts w:eastAsia="Times New Roman" w:cstheme="minorHAnsi"/>
          <w:color w:val="auto"/>
          <w:sz w:val="22"/>
          <w:szCs w:val="22"/>
        </w:rPr>
        <w:t>p.m.</w:t>
      </w:r>
      <w:r w:rsidR="00BB09BD" w:rsidRPr="00C4656A">
        <w:rPr>
          <w:rFonts w:eastAsia="Times New Roman" w:cstheme="minorHAnsi"/>
          <w:color w:val="auto"/>
          <w:sz w:val="22"/>
          <w:szCs w:val="22"/>
        </w:rPr>
        <w:t xml:space="preserve"> with a prayer</w:t>
      </w:r>
      <w:r w:rsidR="00330D87" w:rsidRPr="00C4656A">
        <w:rPr>
          <w:rFonts w:eastAsia="Times New Roman" w:cstheme="minorHAnsi"/>
          <w:color w:val="auto"/>
          <w:sz w:val="22"/>
          <w:szCs w:val="22"/>
        </w:rPr>
        <w:t>, and a quorum was present</w:t>
      </w:r>
      <w:r w:rsidR="00BB09BD" w:rsidRPr="00C4656A">
        <w:rPr>
          <w:rFonts w:eastAsia="Times New Roman" w:cstheme="minorHAnsi"/>
          <w:color w:val="auto"/>
          <w:sz w:val="22"/>
          <w:szCs w:val="22"/>
        </w:rPr>
        <w:t>.</w:t>
      </w:r>
      <w:r w:rsidR="009432E8">
        <w:rPr>
          <w:rFonts w:eastAsia="Times New Roman" w:cstheme="minorHAnsi"/>
          <w:color w:val="auto"/>
          <w:sz w:val="22"/>
          <w:szCs w:val="22"/>
        </w:rPr>
        <w:t xml:space="preserve"> </w:t>
      </w:r>
    </w:p>
    <w:p w14:paraId="1E02E374" w14:textId="24B52918" w:rsidR="00CC35C7" w:rsidRPr="003B2CC2" w:rsidRDefault="000809EE" w:rsidP="000809EE">
      <w:pPr>
        <w:pStyle w:val="ListParagraph"/>
        <w:numPr>
          <w:ilvl w:val="0"/>
          <w:numId w:val="26"/>
        </w:numPr>
        <w:spacing w:after="0" w:line="257" w:lineRule="auto"/>
        <w:rPr>
          <w:rFonts w:eastAsiaTheme="minorEastAsia" w:cstheme="minorHAnsi"/>
          <w:color w:val="auto"/>
          <w:sz w:val="22"/>
          <w:szCs w:val="22"/>
        </w:rPr>
      </w:pPr>
      <w:r w:rsidRPr="000809EE">
        <w:rPr>
          <w:rFonts w:eastAsia="Times New Roman" w:cstheme="minorHAnsi"/>
          <w:b/>
          <w:bCs/>
          <w:color w:val="auto"/>
          <w:sz w:val="22"/>
          <w:szCs w:val="22"/>
        </w:rPr>
        <w:t>V</w:t>
      </w:r>
      <w:r w:rsidR="00C6264C" w:rsidRPr="000809EE">
        <w:rPr>
          <w:rFonts w:eastAsia="Times New Roman" w:cstheme="minorHAnsi"/>
          <w:b/>
          <w:bCs/>
          <w:color w:val="auto"/>
          <w:sz w:val="22"/>
          <w:szCs w:val="22"/>
        </w:rPr>
        <w:t>estry Minutes</w:t>
      </w:r>
      <w:r w:rsidR="00D0198F" w:rsidRPr="000809EE">
        <w:rPr>
          <w:rFonts w:eastAsia="Times New Roman" w:cstheme="minorHAnsi"/>
          <w:color w:val="auto"/>
          <w:sz w:val="22"/>
          <w:szCs w:val="22"/>
        </w:rPr>
        <w:t>: A</w:t>
      </w:r>
      <w:r w:rsidR="00C826ED" w:rsidRPr="000809EE">
        <w:rPr>
          <w:rFonts w:eastAsia="Times New Roman" w:cstheme="minorHAnsi"/>
          <w:color w:val="auto"/>
          <w:sz w:val="22"/>
          <w:szCs w:val="22"/>
        </w:rPr>
        <w:t xml:space="preserve"> motion </w:t>
      </w:r>
      <w:r w:rsidR="00EC6754">
        <w:rPr>
          <w:rFonts w:eastAsia="Times New Roman" w:cstheme="minorHAnsi"/>
          <w:color w:val="auto"/>
          <w:sz w:val="22"/>
          <w:szCs w:val="22"/>
        </w:rPr>
        <w:t xml:space="preserve">by </w:t>
      </w:r>
      <w:r w:rsidR="004F79D4">
        <w:rPr>
          <w:rFonts w:eastAsia="Times New Roman" w:cstheme="minorHAnsi"/>
          <w:color w:val="auto"/>
          <w:sz w:val="22"/>
          <w:szCs w:val="22"/>
        </w:rPr>
        <w:t>G</w:t>
      </w:r>
      <w:r w:rsidR="0045585A">
        <w:rPr>
          <w:rFonts w:eastAsia="Times New Roman" w:cstheme="minorHAnsi"/>
          <w:color w:val="auto"/>
          <w:sz w:val="22"/>
          <w:szCs w:val="22"/>
        </w:rPr>
        <w:t>eorge Kennett and seconded by Barbara Drumgoole</w:t>
      </w:r>
      <w:r w:rsidR="009442E5">
        <w:rPr>
          <w:rFonts w:eastAsia="Times New Roman" w:cstheme="minorHAnsi"/>
          <w:color w:val="auto"/>
          <w:sz w:val="22"/>
          <w:szCs w:val="22"/>
        </w:rPr>
        <w:t xml:space="preserve"> to approve </w:t>
      </w:r>
      <w:r w:rsidR="00777883">
        <w:rPr>
          <w:rFonts w:eastAsia="Times New Roman" w:cstheme="minorHAnsi"/>
          <w:color w:val="auto"/>
          <w:sz w:val="22"/>
          <w:szCs w:val="22"/>
        </w:rPr>
        <w:t>November</w:t>
      </w:r>
      <w:r w:rsidR="006432F9">
        <w:rPr>
          <w:rFonts w:eastAsia="Times New Roman" w:cstheme="minorHAnsi"/>
          <w:color w:val="auto"/>
          <w:sz w:val="22"/>
          <w:szCs w:val="22"/>
        </w:rPr>
        <w:t xml:space="preserve"> 12 </w:t>
      </w:r>
      <w:r w:rsidR="009442E5">
        <w:rPr>
          <w:rFonts w:eastAsia="Times New Roman" w:cstheme="minorHAnsi"/>
          <w:color w:val="auto"/>
          <w:sz w:val="22"/>
          <w:szCs w:val="22"/>
        </w:rPr>
        <w:t>minutes</w:t>
      </w:r>
      <w:r w:rsidR="006432F9">
        <w:rPr>
          <w:rFonts w:eastAsia="Times New Roman" w:cstheme="minorHAnsi"/>
          <w:color w:val="auto"/>
          <w:sz w:val="22"/>
          <w:szCs w:val="22"/>
        </w:rPr>
        <w:t xml:space="preserve">. </w:t>
      </w:r>
      <w:r w:rsidR="0021253D">
        <w:rPr>
          <w:rFonts w:eastAsia="Times New Roman" w:cstheme="minorHAnsi"/>
          <w:color w:val="auto"/>
          <w:sz w:val="22"/>
          <w:szCs w:val="22"/>
        </w:rPr>
        <w:t xml:space="preserve">Motion </w:t>
      </w:r>
      <w:r w:rsidR="009442E5">
        <w:rPr>
          <w:rFonts w:eastAsia="Times New Roman" w:cstheme="minorHAnsi"/>
          <w:color w:val="auto"/>
          <w:sz w:val="22"/>
          <w:szCs w:val="22"/>
        </w:rPr>
        <w:t>approved.</w:t>
      </w:r>
      <w:r w:rsidR="00760545" w:rsidRPr="000809EE">
        <w:rPr>
          <w:rFonts w:eastAsia="Times New Roman" w:cstheme="minorHAnsi"/>
          <w:color w:val="auto"/>
          <w:sz w:val="22"/>
          <w:szCs w:val="22"/>
        </w:rPr>
        <w:t xml:space="preserve"> </w:t>
      </w:r>
    </w:p>
    <w:p w14:paraId="3BB92BC4" w14:textId="1BEE2BF2" w:rsidR="003B2CC2" w:rsidRPr="003B2CC2" w:rsidRDefault="003B2CC2" w:rsidP="003B2CC2">
      <w:pPr>
        <w:spacing w:after="0" w:line="257" w:lineRule="auto"/>
        <w:rPr>
          <w:rFonts w:eastAsiaTheme="minorEastAsia" w:cstheme="minorHAnsi"/>
          <w:b/>
          <w:bCs/>
          <w:color w:val="auto"/>
          <w:sz w:val="22"/>
          <w:szCs w:val="22"/>
        </w:rPr>
      </w:pPr>
      <w:r w:rsidRPr="003B2CC2">
        <w:rPr>
          <w:rFonts w:eastAsiaTheme="minorEastAsia" w:cstheme="minorHAnsi"/>
          <w:b/>
          <w:bCs/>
          <w:color w:val="auto"/>
          <w:sz w:val="22"/>
          <w:szCs w:val="22"/>
        </w:rPr>
        <w:t>Reports:</w:t>
      </w:r>
    </w:p>
    <w:p w14:paraId="09326316" w14:textId="59F9D0DC" w:rsidR="006432F9" w:rsidRPr="006432F9" w:rsidRDefault="00041763" w:rsidP="006C69ED">
      <w:pPr>
        <w:pStyle w:val="ListParagraph"/>
        <w:numPr>
          <w:ilvl w:val="0"/>
          <w:numId w:val="26"/>
        </w:numPr>
        <w:spacing w:after="0" w:line="257" w:lineRule="auto"/>
        <w:rPr>
          <w:rFonts w:eastAsiaTheme="minorEastAsia" w:cstheme="minorHAnsi"/>
          <w:i/>
          <w:iCs/>
          <w:color w:val="auto"/>
          <w:sz w:val="22"/>
          <w:szCs w:val="22"/>
        </w:rPr>
      </w:pPr>
      <w:r w:rsidRPr="006432F9">
        <w:rPr>
          <w:rFonts w:eastAsia="Times New Roman" w:cstheme="minorHAnsi"/>
          <w:b/>
          <w:bCs/>
          <w:color w:val="auto"/>
          <w:sz w:val="22"/>
          <w:szCs w:val="22"/>
        </w:rPr>
        <w:t xml:space="preserve">Tending </w:t>
      </w:r>
      <w:r w:rsidR="00F7312B" w:rsidRPr="006432F9">
        <w:rPr>
          <w:rFonts w:eastAsia="Times New Roman" w:cstheme="minorHAnsi"/>
          <w:b/>
          <w:bCs/>
          <w:color w:val="auto"/>
          <w:sz w:val="22"/>
          <w:szCs w:val="22"/>
        </w:rPr>
        <w:t>Our</w:t>
      </w:r>
      <w:r w:rsidRPr="006432F9">
        <w:rPr>
          <w:rFonts w:eastAsia="Times New Roman" w:cstheme="minorHAnsi"/>
          <w:b/>
          <w:bCs/>
          <w:color w:val="auto"/>
          <w:sz w:val="22"/>
          <w:szCs w:val="22"/>
        </w:rPr>
        <w:t xml:space="preserve"> Soil </w:t>
      </w:r>
      <w:r w:rsidR="008369BE" w:rsidRPr="006432F9">
        <w:rPr>
          <w:rFonts w:eastAsia="Times New Roman" w:cstheme="minorHAnsi"/>
          <w:b/>
          <w:bCs/>
          <w:color w:val="auto"/>
          <w:sz w:val="22"/>
          <w:szCs w:val="22"/>
        </w:rPr>
        <w:t>U</w:t>
      </w:r>
      <w:r w:rsidRPr="006432F9">
        <w:rPr>
          <w:rFonts w:eastAsia="Times New Roman" w:cstheme="minorHAnsi"/>
          <w:b/>
          <w:bCs/>
          <w:color w:val="auto"/>
          <w:sz w:val="22"/>
          <w:szCs w:val="22"/>
        </w:rPr>
        <w:t>pdate</w:t>
      </w:r>
      <w:r w:rsidR="004616B4" w:rsidRPr="006432F9">
        <w:rPr>
          <w:rFonts w:eastAsia="Times New Roman" w:cstheme="minorHAnsi"/>
          <w:color w:val="auto"/>
          <w:sz w:val="22"/>
          <w:szCs w:val="22"/>
        </w:rPr>
        <w:t xml:space="preserve">: </w:t>
      </w:r>
      <w:r w:rsidR="009442E5" w:rsidRPr="006432F9">
        <w:rPr>
          <w:rFonts w:eastAsia="Times New Roman" w:cstheme="minorHAnsi"/>
          <w:color w:val="auto"/>
          <w:sz w:val="22"/>
          <w:szCs w:val="22"/>
        </w:rPr>
        <w:t>David Simmons</w:t>
      </w:r>
      <w:r w:rsidR="006432F9">
        <w:rPr>
          <w:rFonts w:eastAsia="Times New Roman" w:cstheme="minorHAnsi"/>
          <w:color w:val="auto"/>
          <w:sz w:val="22"/>
          <w:szCs w:val="22"/>
        </w:rPr>
        <w:t xml:space="preserve"> reported that </w:t>
      </w:r>
      <w:r w:rsidR="0094516D">
        <w:rPr>
          <w:rFonts w:eastAsia="Times New Roman" w:cstheme="minorHAnsi"/>
          <w:color w:val="auto"/>
          <w:sz w:val="22"/>
          <w:szCs w:val="22"/>
        </w:rPr>
        <w:t xml:space="preserve">the class of 2023 (of which we belong with 4 other parishes) will graduate on May 23. Before May 23, we will participate in 2 more cohort sessions. </w:t>
      </w:r>
    </w:p>
    <w:p w14:paraId="19C6BBB3" w14:textId="6D9AEF8E" w:rsidR="006D4DF0" w:rsidRPr="003B2CC2" w:rsidRDefault="002514DC" w:rsidP="006C69ED">
      <w:pPr>
        <w:pStyle w:val="ListParagraph"/>
        <w:numPr>
          <w:ilvl w:val="0"/>
          <w:numId w:val="26"/>
        </w:numPr>
        <w:spacing w:after="0" w:line="257" w:lineRule="auto"/>
        <w:rPr>
          <w:rFonts w:eastAsiaTheme="minorEastAsia" w:cstheme="minorHAnsi"/>
          <w:i/>
          <w:iCs/>
          <w:color w:val="auto"/>
          <w:sz w:val="22"/>
          <w:szCs w:val="22"/>
        </w:rPr>
      </w:pPr>
      <w:r w:rsidRPr="006432F9">
        <w:rPr>
          <w:rFonts w:eastAsia="Times New Roman" w:cstheme="minorHAnsi"/>
          <w:b/>
          <w:bCs/>
          <w:color w:val="auto"/>
          <w:sz w:val="22"/>
          <w:szCs w:val="22"/>
        </w:rPr>
        <w:t>Rector’s report</w:t>
      </w:r>
      <w:r w:rsidRPr="006432F9">
        <w:rPr>
          <w:rFonts w:eastAsia="Times New Roman" w:cstheme="minorHAnsi"/>
          <w:color w:val="auto"/>
          <w:sz w:val="22"/>
          <w:szCs w:val="22"/>
        </w:rPr>
        <w:t xml:space="preserve">: </w:t>
      </w:r>
      <w:r w:rsidR="009442E5" w:rsidRPr="006432F9">
        <w:rPr>
          <w:rFonts w:eastAsia="Times New Roman" w:cstheme="minorHAnsi"/>
          <w:color w:val="auto"/>
          <w:sz w:val="22"/>
          <w:szCs w:val="22"/>
        </w:rPr>
        <w:t>A</w:t>
      </w:r>
      <w:r w:rsidR="004F79D4" w:rsidRPr="006432F9">
        <w:rPr>
          <w:rFonts w:eastAsia="Times New Roman" w:cstheme="minorHAnsi"/>
          <w:color w:val="auto"/>
          <w:sz w:val="22"/>
          <w:szCs w:val="22"/>
        </w:rPr>
        <w:t>ctivity report</w:t>
      </w:r>
      <w:r w:rsidR="009442E5" w:rsidRPr="006432F9">
        <w:rPr>
          <w:rFonts w:eastAsia="Times New Roman" w:cstheme="minorHAnsi"/>
          <w:color w:val="auto"/>
          <w:sz w:val="22"/>
          <w:szCs w:val="22"/>
        </w:rPr>
        <w:t xml:space="preserve"> was</w:t>
      </w:r>
      <w:r w:rsidR="004F79D4" w:rsidRPr="006432F9">
        <w:rPr>
          <w:rFonts w:eastAsia="Times New Roman" w:cstheme="minorHAnsi"/>
          <w:color w:val="auto"/>
          <w:sz w:val="22"/>
          <w:szCs w:val="22"/>
        </w:rPr>
        <w:t xml:space="preserve"> distributed prior to the meeting</w:t>
      </w:r>
      <w:r w:rsidR="0021253D" w:rsidRPr="006432F9">
        <w:rPr>
          <w:rFonts w:eastAsia="Times New Roman" w:cstheme="minorHAnsi"/>
          <w:color w:val="auto"/>
          <w:sz w:val="22"/>
          <w:szCs w:val="22"/>
        </w:rPr>
        <w:t xml:space="preserve">. </w:t>
      </w:r>
      <w:r w:rsidR="003B2CC2">
        <w:rPr>
          <w:rFonts w:eastAsia="Times New Roman" w:cstheme="minorHAnsi"/>
          <w:color w:val="auto"/>
          <w:sz w:val="22"/>
          <w:szCs w:val="22"/>
        </w:rPr>
        <w:t>There were no additions to the report and no questions.</w:t>
      </w:r>
    </w:p>
    <w:p w14:paraId="32A2F1B4" w14:textId="094DEFE9" w:rsidR="003B2CC2" w:rsidRPr="007B7B60" w:rsidRDefault="003B2CC2" w:rsidP="006C69ED">
      <w:pPr>
        <w:pStyle w:val="ListParagraph"/>
        <w:numPr>
          <w:ilvl w:val="0"/>
          <w:numId w:val="26"/>
        </w:numPr>
        <w:spacing w:after="0" w:line="257" w:lineRule="auto"/>
        <w:rPr>
          <w:rFonts w:eastAsiaTheme="minorEastAsia" w:cstheme="minorHAnsi"/>
          <w:i/>
          <w:iCs/>
          <w:color w:val="auto"/>
          <w:sz w:val="22"/>
          <w:szCs w:val="22"/>
        </w:rPr>
      </w:pPr>
      <w:r>
        <w:rPr>
          <w:rFonts w:eastAsiaTheme="minorEastAsia" w:cstheme="minorHAnsi"/>
          <w:b/>
          <w:bCs/>
          <w:color w:val="auto"/>
          <w:sz w:val="22"/>
          <w:szCs w:val="22"/>
        </w:rPr>
        <w:t>Junior Warden and Building and Grounds report</w:t>
      </w:r>
      <w:r w:rsidR="00777883">
        <w:rPr>
          <w:rFonts w:eastAsiaTheme="minorEastAsia" w:cstheme="minorHAnsi"/>
          <w:b/>
          <w:bCs/>
          <w:color w:val="auto"/>
          <w:sz w:val="22"/>
          <w:szCs w:val="22"/>
        </w:rPr>
        <w:t>: Donnie</w:t>
      </w:r>
      <w:r>
        <w:rPr>
          <w:rFonts w:eastAsiaTheme="minorEastAsia" w:cstheme="minorHAnsi"/>
          <w:color w:val="auto"/>
          <w:sz w:val="22"/>
          <w:szCs w:val="22"/>
        </w:rPr>
        <w:t xml:space="preserve"> Morgan reported that parish work day will take place on December 20.   Donnie reported that the wall electric heater in the kitchen may need to be replaced.  Diana Donahue moved and Greg Penk seconded to direct Donnie to </w:t>
      </w:r>
      <w:r w:rsidR="00777883">
        <w:rPr>
          <w:rFonts w:eastAsiaTheme="minorEastAsia" w:cstheme="minorHAnsi"/>
          <w:color w:val="auto"/>
          <w:sz w:val="22"/>
          <w:szCs w:val="22"/>
        </w:rPr>
        <w:t>explore replacement</w:t>
      </w:r>
      <w:r>
        <w:rPr>
          <w:rFonts w:eastAsiaTheme="minorEastAsia" w:cstheme="minorHAnsi"/>
          <w:color w:val="auto"/>
          <w:sz w:val="22"/>
          <w:szCs w:val="22"/>
        </w:rPr>
        <w:t xml:space="preserve"> options with costs and report back at a future vestry meeting. Motion was </w:t>
      </w:r>
      <w:r w:rsidR="007B7B60">
        <w:rPr>
          <w:rFonts w:eastAsiaTheme="minorEastAsia" w:cstheme="minorHAnsi"/>
          <w:color w:val="auto"/>
          <w:sz w:val="22"/>
          <w:szCs w:val="22"/>
        </w:rPr>
        <w:t>approved. The outside lighting behind the parish hall on the lower level is not working.</w:t>
      </w:r>
      <w:r w:rsidR="00A057F3">
        <w:rPr>
          <w:rFonts w:eastAsiaTheme="minorEastAsia" w:cstheme="minorHAnsi"/>
          <w:color w:val="auto"/>
          <w:sz w:val="22"/>
          <w:szCs w:val="22"/>
        </w:rPr>
        <w:t xml:space="preserve"> An estimate for installation of 4 motion sensing lights to be installed by American Eagle Electric at a cost of $3,064.29</w:t>
      </w:r>
      <w:r w:rsidR="00043DE2">
        <w:rPr>
          <w:rFonts w:eastAsiaTheme="minorEastAsia" w:cstheme="minorHAnsi"/>
          <w:color w:val="auto"/>
          <w:sz w:val="22"/>
          <w:szCs w:val="22"/>
        </w:rPr>
        <w:t xml:space="preserve"> was presented to the Vestry. </w:t>
      </w:r>
      <w:r w:rsidR="007B7B60">
        <w:rPr>
          <w:rFonts w:eastAsiaTheme="minorEastAsia" w:cstheme="minorHAnsi"/>
          <w:color w:val="auto"/>
          <w:sz w:val="22"/>
          <w:szCs w:val="22"/>
        </w:rPr>
        <w:t xml:space="preserve"> </w:t>
      </w:r>
      <w:r w:rsidR="004D4983">
        <w:rPr>
          <w:rFonts w:eastAsiaTheme="minorEastAsia" w:cstheme="minorHAnsi"/>
          <w:color w:val="auto"/>
          <w:sz w:val="22"/>
          <w:szCs w:val="22"/>
        </w:rPr>
        <w:t xml:space="preserve">Motion made by Greg Penk and seconded by Mike Oliver </w:t>
      </w:r>
      <w:r w:rsidR="00A057F3">
        <w:rPr>
          <w:rFonts w:eastAsiaTheme="minorEastAsia" w:cstheme="minorHAnsi"/>
          <w:color w:val="auto"/>
          <w:sz w:val="22"/>
          <w:szCs w:val="22"/>
        </w:rPr>
        <w:t>authorizing</w:t>
      </w:r>
      <w:r w:rsidR="004D4983">
        <w:rPr>
          <w:rFonts w:eastAsiaTheme="minorEastAsia" w:cstheme="minorHAnsi"/>
          <w:color w:val="auto"/>
          <w:sz w:val="22"/>
          <w:szCs w:val="22"/>
        </w:rPr>
        <w:t xml:space="preserve"> Donnie to </w:t>
      </w:r>
      <w:r w:rsidR="00A057F3">
        <w:rPr>
          <w:rFonts w:eastAsiaTheme="minorEastAsia" w:cstheme="minorHAnsi"/>
          <w:color w:val="auto"/>
          <w:sz w:val="22"/>
          <w:szCs w:val="22"/>
        </w:rPr>
        <w:t xml:space="preserve">move forward with the </w:t>
      </w:r>
      <w:r w:rsidR="004D4983">
        <w:rPr>
          <w:rFonts w:eastAsiaTheme="minorEastAsia" w:cstheme="minorHAnsi"/>
          <w:color w:val="auto"/>
          <w:sz w:val="22"/>
          <w:szCs w:val="22"/>
        </w:rPr>
        <w:t>contract.  Motion carried.</w:t>
      </w:r>
    </w:p>
    <w:p w14:paraId="2B8BCD61" w14:textId="4C72C97F" w:rsidR="0030271A" w:rsidRPr="00BF081E" w:rsidRDefault="003B5D4D" w:rsidP="00BF081E">
      <w:pPr>
        <w:pStyle w:val="ListParagraph"/>
        <w:numPr>
          <w:ilvl w:val="0"/>
          <w:numId w:val="26"/>
        </w:numPr>
        <w:shd w:val="clear" w:color="auto" w:fill="FFFFFF"/>
        <w:spacing w:after="0" w:line="257" w:lineRule="auto"/>
        <w:textAlignment w:val="baseline"/>
        <w:rPr>
          <w:rFonts w:cstheme="minorHAnsi"/>
          <w:b/>
          <w:bCs/>
          <w:color w:val="auto"/>
          <w:sz w:val="22"/>
          <w:szCs w:val="22"/>
        </w:rPr>
      </w:pPr>
      <w:r w:rsidRPr="00BF081E">
        <w:rPr>
          <w:rFonts w:eastAsia="Times New Roman" w:cstheme="minorHAnsi"/>
          <w:b/>
          <w:bCs/>
          <w:color w:val="auto"/>
          <w:sz w:val="22"/>
          <w:szCs w:val="22"/>
        </w:rPr>
        <w:t>Treasurer’s report</w:t>
      </w:r>
      <w:r w:rsidR="004616B4" w:rsidRPr="00BF081E">
        <w:rPr>
          <w:rFonts w:eastAsia="Times New Roman" w:cstheme="minorHAnsi"/>
          <w:color w:val="auto"/>
          <w:sz w:val="22"/>
          <w:szCs w:val="22"/>
        </w:rPr>
        <w:t xml:space="preserve">: </w:t>
      </w:r>
      <w:r w:rsidR="004D4983" w:rsidRPr="00BF081E">
        <w:rPr>
          <w:rFonts w:eastAsia="Times New Roman" w:cstheme="minorHAnsi"/>
          <w:color w:val="auto"/>
          <w:sz w:val="22"/>
          <w:szCs w:val="22"/>
        </w:rPr>
        <w:t xml:space="preserve">Bob Donaldson was absent as he </w:t>
      </w:r>
      <w:r w:rsidR="00777883">
        <w:rPr>
          <w:rFonts w:eastAsia="Times New Roman" w:cstheme="minorHAnsi"/>
          <w:color w:val="auto"/>
          <w:sz w:val="22"/>
          <w:szCs w:val="22"/>
        </w:rPr>
        <w:t xml:space="preserve">is </w:t>
      </w:r>
      <w:r w:rsidR="004D4983" w:rsidRPr="00BF081E">
        <w:rPr>
          <w:rFonts w:eastAsia="Times New Roman" w:cstheme="minorHAnsi"/>
          <w:color w:val="auto"/>
          <w:sz w:val="22"/>
          <w:szCs w:val="22"/>
        </w:rPr>
        <w:t xml:space="preserve">recovering from surgery. The usual reports on </w:t>
      </w:r>
      <w:r w:rsidR="00777883" w:rsidRPr="00BF081E">
        <w:rPr>
          <w:rFonts w:eastAsia="Times New Roman" w:cstheme="minorHAnsi"/>
          <w:color w:val="auto"/>
          <w:sz w:val="22"/>
          <w:szCs w:val="22"/>
        </w:rPr>
        <w:t>statements</w:t>
      </w:r>
      <w:r w:rsidR="004D4983" w:rsidRPr="00BF081E">
        <w:rPr>
          <w:rFonts w:eastAsia="Times New Roman" w:cstheme="minorHAnsi"/>
          <w:color w:val="auto"/>
          <w:sz w:val="22"/>
          <w:szCs w:val="22"/>
        </w:rPr>
        <w:t xml:space="preserve"> of activities, cash flows and financial </w:t>
      </w:r>
      <w:r w:rsidR="00777883" w:rsidRPr="00BF081E">
        <w:rPr>
          <w:rFonts w:eastAsia="Times New Roman" w:cstheme="minorHAnsi"/>
          <w:color w:val="auto"/>
          <w:sz w:val="22"/>
          <w:szCs w:val="22"/>
        </w:rPr>
        <w:t>positions</w:t>
      </w:r>
      <w:r w:rsidR="004D4983" w:rsidRPr="00BF081E">
        <w:rPr>
          <w:rFonts w:eastAsia="Times New Roman" w:cstheme="minorHAnsi"/>
          <w:color w:val="auto"/>
          <w:sz w:val="22"/>
          <w:szCs w:val="22"/>
        </w:rPr>
        <w:t xml:space="preserve"> </w:t>
      </w:r>
      <w:r w:rsidR="00777883">
        <w:rPr>
          <w:rFonts w:eastAsia="Times New Roman" w:cstheme="minorHAnsi"/>
          <w:color w:val="auto"/>
          <w:sz w:val="22"/>
          <w:szCs w:val="22"/>
        </w:rPr>
        <w:t>t</w:t>
      </w:r>
      <w:r w:rsidR="004D4983" w:rsidRPr="00BF081E">
        <w:rPr>
          <w:rFonts w:eastAsia="Times New Roman" w:cstheme="minorHAnsi"/>
          <w:color w:val="auto"/>
          <w:sz w:val="22"/>
          <w:szCs w:val="22"/>
        </w:rPr>
        <w:t>hru November 30 were electronically distributed to vestry members.</w:t>
      </w:r>
      <w:r w:rsidR="00BF081E" w:rsidRPr="00BF081E">
        <w:rPr>
          <w:rFonts w:eastAsia="Times New Roman" w:cstheme="minorHAnsi"/>
          <w:color w:val="auto"/>
          <w:sz w:val="22"/>
          <w:szCs w:val="22"/>
        </w:rPr>
        <w:t xml:space="preserve">     It was noted that health insurance costs have almost doubled as we are now providing coverage for Fr. Peter and spouse</w:t>
      </w:r>
      <w:r w:rsidR="00777883">
        <w:rPr>
          <w:rFonts w:eastAsia="Times New Roman" w:cstheme="minorHAnsi"/>
          <w:color w:val="auto"/>
          <w:sz w:val="22"/>
          <w:szCs w:val="22"/>
        </w:rPr>
        <w:t xml:space="preserve"> (Marie)</w:t>
      </w:r>
      <w:r w:rsidR="00BF081E" w:rsidRPr="00BF081E">
        <w:rPr>
          <w:rFonts w:eastAsia="Times New Roman" w:cstheme="minorHAnsi"/>
          <w:color w:val="auto"/>
          <w:sz w:val="22"/>
          <w:szCs w:val="22"/>
        </w:rPr>
        <w:t xml:space="preserve">. Previous coverage was just for Fr. Peter. </w:t>
      </w:r>
      <w:r w:rsidR="00057AD8" w:rsidRPr="00BF081E">
        <w:rPr>
          <w:rFonts w:eastAsia="Times New Roman" w:cstheme="minorHAnsi"/>
          <w:color w:val="auto"/>
          <w:sz w:val="22"/>
          <w:szCs w:val="22"/>
        </w:rPr>
        <w:t>Expenses continue to be over budget</w:t>
      </w:r>
      <w:r w:rsidR="0030271A" w:rsidRPr="00BF081E">
        <w:rPr>
          <w:rFonts w:eastAsia="Times New Roman" w:cstheme="minorHAnsi"/>
          <w:color w:val="auto"/>
          <w:sz w:val="22"/>
          <w:szCs w:val="22"/>
        </w:rPr>
        <w:t xml:space="preserve"> whil</w:t>
      </w:r>
      <w:r w:rsidR="00BF081E">
        <w:rPr>
          <w:rFonts w:eastAsia="Times New Roman" w:cstheme="minorHAnsi"/>
          <w:color w:val="auto"/>
          <w:sz w:val="22"/>
          <w:szCs w:val="22"/>
        </w:rPr>
        <w:t>e i</w:t>
      </w:r>
      <w:r w:rsidR="0030271A" w:rsidRPr="00BF081E">
        <w:rPr>
          <w:rFonts w:eastAsia="Times New Roman" w:cstheme="minorHAnsi"/>
          <w:color w:val="auto"/>
          <w:sz w:val="22"/>
          <w:szCs w:val="22"/>
        </w:rPr>
        <w:t>ncome from pledges and plate offerings continues to lag.</w:t>
      </w:r>
      <w:r w:rsidR="00BF081E" w:rsidRPr="00BF081E">
        <w:rPr>
          <w:rFonts w:eastAsia="Times New Roman" w:cstheme="minorHAnsi"/>
          <w:color w:val="auto"/>
          <w:sz w:val="22"/>
          <w:szCs w:val="22"/>
        </w:rPr>
        <w:t xml:space="preserve"> </w:t>
      </w:r>
      <w:r w:rsidR="00BF081E">
        <w:rPr>
          <w:rFonts w:eastAsia="Times New Roman" w:cstheme="minorHAnsi"/>
          <w:color w:val="auto"/>
          <w:sz w:val="22"/>
          <w:szCs w:val="22"/>
        </w:rPr>
        <w:t xml:space="preserve"> The 2026 budget as presented was approved via a motion by Robbie Loker and seconded by Donnie Morgan.    </w:t>
      </w:r>
      <w:r w:rsidR="00934804" w:rsidRPr="00BF081E">
        <w:rPr>
          <w:rFonts w:eastAsia="Times New Roman" w:cstheme="minorHAnsi"/>
          <w:color w:val="auto"/>
          <w:sz w:val="22"/>
          <w:szCs w:val="22"/>
        </w:rPr>
        <w:t>S</w:t>
      </w:r>
      <w:r w:rsidR="00615B77" w:rsidRPr="00BF081E">
        <w:rPr>
          <w:rFonts w:eastAsia="Times New Roman" w:cstheme="minorHAnsi"/>
          <w:color w:val="auto"/>
          <w:sz w:val="22"/>
          <w:szCs w:val="22"/>
        </w:rPr>
        <w:t>till no check from the IRS</w:t>
      </w:r>
      <w:r w:rsidR="001866F6" w:rsidRPr="00BF081E">
        <w:rPr>
          <w:rFonts w:eastAsia="Times New Roman" w:cstheme="minorHAnsi"/>
          <w:color w:val="auto"/>
          <w:sz w:val="22"/>
          <w:szCs w:val="22"/>
        </w:rPr>
        <w:t xml:space="preserve">. </w:t>
      </w:r>
    </w:p>
    <w:p w14:paraId="56DF39DB" w14:textId="48B3125C" w:rsidR="005A79C0" w:rsidRPr="005A79C0" w:rsidRDefault="005A79C0" w:rsidP="005A79C0">
      <w:pPr>
        <w:pStyle w:val="ListParagraph"/>
        <w:numPr>
          <w:ilvl w:val="0"/>
          <w:numId w:val="26"/>
        </w:numPr>
        <w:shd w:val="clear" w:color="auto" w:fill="FFFFFF"/>
        <w:spacing w:after="0" w:line="257" w:lineRule="auto"/>
        <w:textAlignment w:val="baseline"/>
        <w:rPr>
          <w:rFonts w:cstheme="minorHAnsi"/>
          <w:b/>
          <w:bCs/>
          <w:color w:val="auto"/>
          <w:sz w:val="22"/>
          <w:szCs w:val="22"/>
        </w:rPr>
      </w:pPr>
      <w:r w:rsidRPr="005A79C0">
        <w:rPr>
          <w:rFonts w:eastAsia="Times New Roman" w:cstheme="minorHAnsi"/>
          <w:b/>
          <w:bCs/>
          <w:color w:val="auto"/>
          <w:sz w:val="22"/>
          <w:szCs w:val="22"/>
        </w:rPr>
        <w:t>New Member Incorporation</w:t>
      </w:r>
      <w:r w:rsidR="00AA6AB6">
        <w:rPr>
          <w:rFonts w:eastAsia="Times New Roman" w:cstheme="minorHAnsi"/>
          <w:b/>
          <w:bCs/>
          <w:color w:val="auto"/>
          <w:sz w:val="22"/>
          <w:szCs w:val="22"/>
        </w:rPr>
        <w:t xml:space="preserve">: </w:t>
      </w:r>
      <w:r w:rsidR="005102F9">
        <w:rPr>
          <w:rFonts w:eastAsia="Times New Roman" w:cstheme="minorHAnsi"/>
          <w:color w:val="auto"/>
          <w:sz w:val="22"/>
          <w:szCs w:val="22"/>
        </w:rPr>
        <w:t>No report</w:t>
      </w:r>
      <w:r w:rsidR="00336F07">
        <w:rPr>
          <w:rFonts w:eastAsia="Times New Roman" w:cstheme="minorHAnsi"/>
          <w:color w:val="auto"/>
          <w:sz w:val="22"/>
          <w:szCs w:val="22"/>
        </w:rPr>
        <w:t>.</w:t>
      </w:r>
      <w:r w:rsidR="00BF081E">
        <w:rPr>
          <w:rFonts w:eastAsia="Times New Roman" w:cstheme="minorHAnsi"/>
          <w:color w:val="auto"/>
          <w:sz w:val="22"/>
          <w:szCs w:val="22"/>
        </w:rPr>
        <w:t xml:space="preserve">  This committee will re-group after the Annual Meeting when new vestry members are elected.</w:t>
      </w:r>
    </w:p>
    <w:p w14:paraId="675B1064" w14:textId="77777777" w:rsidR="00B75272" w:rsidRPr="00B75272" w:rsidRDefault="00B75272" w:rsidP="00B75272">
      <w:pPr>
        <w:shd w:val="clear" w:color="auto" w:fill="FFFFFF"/>
        <w:spacing w:after="0" w:line="257" w:lineRule="auto"/>
        <w:ind w:left="1080"/>
        <w:textAlignment w:val="baseline"/>
        <w:rPr>
          <w:rFonts w:cstheme="minorHAnsi"/>
          <w:b/>
          <w:bCs/>
          <w:color w:val="auto"/>
          <w:sz w:val="22"/>
          <w:szCs w:val="22"/>
        </w:rPr>
      </w:pPr>
    </w:p>
    <w:p w14:paraId="0F87F07F" w14:textId="1CDA58DB" w:rsidR="008407F0" w:rsidRDefault="008407F0" w:rsidP="008407F0">
      <w:pPr>
        <w:shd w:val="clear" w:color="auto" w:fill="FFFFFF"/>
        <w:spacing w:after="0" w:line="257" w:lineRule="auto"/>
        <w:ind w:left="360"/>
        <w:textAlignment w:val="baseline"/>
        <w:rPr>
          <w:rFonts w:cstheme="minorHAnsi"/>
          <w:b/>
          <w:bCs/>
          <w:color w:val="auto"/>
          <w:sz w:val="22"/>
          <w:szCs w:val="22"/>
          <w:u w:val="single"/>
        </w:rPr>
      </w:pPr>
      <w:r>
        <w:rPr>
          <w:rFonts w:cstheme="minorHAnsi"/>
          <w:b/>
          <w:bCs/>
          <w:color w:val="auto"/>
          <w:sz w:val="22"/>
          <w:szCs w:val="22"/>
          <w:u w:val="single"/>
        </w:rPr>
        <w:t>New Business</w:t>
      </w:r>
    </w:p>
    <w:p w14:paraId="4C5B2C8B" w14:textId="7CC5D8AF" w:rsidR="00B95785" w:rsidRPr="00043DE2" w:rsidRDefault="005102F9" w:rsidP="004D2A2A">
      <w:pPr>
        <w:pStyle w:val="ListParagraph"/>
        <w:numPr>
          <w:ilvl w:val="0"/>
          <w:numId w:val="27"/>
        </w:numPr>
        <w:shd w:val="clear" w:color="auto" w:fill="FFFFFF"/>
        <w:spacing w:after="0" w:line="257" w:lineRule="auto"/>
        <w:textAlignment w:val="baseline"/>
        <w:rPr>
          <w:rFonts w:cstheme="minorHAnsi"/>
          <w:b/>
          <w:bCs/>
          <w:color w:val="auto"/>
          <w:sz w:val="22"/>
          <w:szCs w:val="22"/>
        </w:rPr>
      </w:pPr>
      <w:r w:rsidRPr="00043DE2">
        <w:rPr>
          <w:rFonts w:cstheme="minorHAnsi"/>
          <w:b/>
          <w:bCs/>
          <w:color w:val="auto"/>
          <w:sz w:val="22"/>
          <w:szCs w:val="22"/>
        </w:rPr>
        <w:t>Building and Gro</w:t>
      </w:r>
      <w:r w:rsidR="00BF081E" w:rsidRPr="00043DE2">
        <w:rPr>
          <w:rFonts w:cstheme="minorHAnsi"/>
          <w:b/>
          <w:bCs/>
          <w:color w:val="auto"/>
          <w:sz w:val="22"/>
          <w:szCs w:val="22"/>
        </w:rPr>
        <w:t xml:space="preserve">unds and/or Finance committee votes – </w:t>
      </w:r>
      <w:r w:rsidR="00BF081E" w:rsidRPr="00043DE2">
        <w:rPr>
          <w:rFonts w:cstheme="minorHAnsi"/>
          <w:color w:val="auto"/>
          <w:sz w:val="22"/>
          <w:szCs w:val="22"/>
        </w:rPr>
        <w:t>see Junior Warden’s report</w:t>
      </w:r>
      <w:r w:rsidR="00D116E6" w:rsidRPr="00043DE2">
        <w:rPr>
          <w:rFonts w:cstheme="minorHAnsi"/>
          <w:color w:val="auto"/>
          <w:sz w:val="22"/>
          <w:szCs w:val="22"/>
        </w:rPr>
        <w:t xml:space="preserve"> and Treasurer’s report</w:t>
      </w:r>
    </w:p>
    <w:p w14:paraId="132D5EAC" w14:textId="3876835B" w:rsidR="00D116E6" w:rsidRPr="00043DE2" w:rsidRDefault="007417E7" w:rsidP="0051128F">
      <w:pPr>
        <w:pStyle w:val="ListParagraph"/>
        <w:numPr>
          <w:ilvl w:val="0"/>
          <w:numId w:val="27"/>
        </w:numPr>
        <w:shd w:val="clear" w:color="auto" w:fill="FFFFFF"/>
        <w:spacing w:after="0" w:line="257" w:lineRule="auto"/>
        <w:textAlignment w:val="baseline"/>
        <w:rPr>
          <w:rFonts w:cstheme="minorHAnsi"/>
          <w:b/>
          <w:bCs/>
          <w:color w:val="auto"/>
          <w:sz w:val="22"/>
          <w:szCs w:val="22"/>
          <w:u w:val="single"/>
        </w:rPr>
      </w:pPr>
      <w:r w:rsidRPr="00043DE2">
        <w:rPr>
          <w:rFonts w:cstheme="minorHAnsi"/>
          <w:b/>
          <w:bCs/>
          <w:color w:val="auto"/>
          <w:sz w:val="22"/>
          <w:szCs w:val="22"/>
        </w:rPr>
        <w:t>Ann</w:t>
      </w:r>
      <w:r w:rsidR="00D116E6" w:rsidRPr="00043DE2">
        <w:rPr>
          <w:rFonts w:cstheme="minorHAnsi"/>
          <w:b/>
          <w:bCs/>
          <w:color w:val="auto"/>
          <w:sz w:val="22"/>
          <w:szCs w:val="22"/>
        </w:rPr>
        <w:t xml:space="preserve">ual Housing Allowance Resolution – </w:t>
      </w:r>
      <w:r w:rsidR="00D116E6" w:rsidRPr="00043DE2">
        <w:rPr>
          <w:rFonts w:cstheme="minorHAnsi"/>
          <w:color w:val="auto"/>
          <w:sz w:val="22"/>
          <w:szCs w:val="22"/>
        </w:rPr>
        <w:t>IRS requires us to vote annually on the amount from the rector’s salary that is non-taxed.  Motion by Greg Penk and seconded by Mary Simmons was approved to report the amount as $         .</w:t>
      </w:r>
    </w:p>
    <w:p w14:paraId="7770F2B9" w14:textId="2A3781E6" w:rsidR="00D116E6" w:rsidRPr="00043DE2" w:rsidRDefault="00D116E6" w:rsidP="009716C5">
      <w:pPr>
        <w:pStyle w:val="ListParagraph"/>
        <w:numPr>
          <w:ilvl w:val="0"/>
          <w:numId w:val="27"/>
        </w:numPr>
        <w:shd w:val="clear" w:color="auto" w:fill="FFFFFF"/>
        <w:spacing w:after="0" w:line="257" w:lineRule="auto"/>
        <w:textAlignment w:val="baseline"/>
        <w:rPr>
          <w:rFonts w:cstheme="minorHAnsi"/>
          <w:b/>
          <w:bCs/>
          <w:color w:val="auto"/>
          <w:sz w:val="22"/>
          <w:szCs w:val="22"/>
        </w:rPr>
      </w:pPr>
      <w:r w:rsidRPr="00043DE2">
        <w:rPr>
          <w:rFonts w:cstheme="minorHAnsi"/>
          <w:b/>
          <w:bCs/>
          <w:color w:val="auto"/>
          <w:sz w:val="22"/>
          <w:szCs w:val="22"/>
        </w:rPr>
        <w:t>Rector’s Focus for 2026 – “</w:t>
      </w:r>
      <w:r w:rsidRPr="00043DE2">
        <w:rPr>
          <w:rFonts w:cstheme="minorHAnsi"/>
          <w:color w:val="auto"/>
          <w:sz w:val="22"/>
          <w:szCs w:val="22"/>
        </w:rPr>
        <w:t>Our rector will strengthen relationships with the Vestry and other parish leaders in corporate and individual ways.”</w:t>
      </w:r>
      <w:r w:rsidR="00EF64A6">
        <w:rPr>
          <w:rFonts w:cstheme="minorHAnsi"/>
          <w:color w:val="auto"/>
          <w:sz w:val="22"/>
          <w:szCs w:val="22"/>
        </w:rPr>
        <w:t xml:space="preserve">   There were no questions or discussion about the rector’s 2026 focus.</w:t>
      </w:r>
    </w:p>
    <w:p w14:paraId="7124DAE9" w14:textId="57366E44" w:rsidR="00D116E6" w:rsidRPr="00043DE2" w:rsidRDefault="00D116E6" w:rsidP="00D1695C">
      <w:pPr>
        <w:pStyle w:val="ListParagraph"/>
        <w:numPr>
          <w:ilvl w:val="0"/>
          <w:numId w:val="27"/>
        </w:numPr>
        <w:shd w:val="clear" w:color="auto" w:fill="FFFFFF"/>
        <w:spacing w:after="0" w:line="257" w:lineRule="auto"/>
        <w:textAlignment w:val="baseline"/>
        <w:rPr>
          <w:rFonts w:cstheme="minorHAnsi"/>
          <w:b/>
          <w:bCs/>
          <w:color w:val="auto"/>
          <w:sz w:val="22"/>
          <w:szCs w:val="22"/>
        </w:rPr>
      </w:pPr>
      <w:r w:rsidRPr="00043DE2">
        <w:rPr>
          <w:rFonts w:cstheme="minorHAnsi"/>
          <w:b/>
          <w:bCs/>
          <w:color w:val="auto"/>
          <w:sz w:val="22"/>
          <w:szCs w:val="22"/>
        </w:rPr>
        <w:t xml:space="preserve">Meet in </w:t>
      </w:r>
      <w:r w:rsidR="00777883" w:rsidRPr="00043DE2">
        <w:rPr>
          <w:rFonts w:cstheme="minorHAnsi"/>
          <w:b/>
          <w:bCs/>
          <w:color w:val="auto"/>
          <w:sz w:val="22"/>
          <w:szCs w:val="22"/>
        </w:rPr>
        <w:t>January?</w:t>
      </w:r>
      <w:r w:rsidRPr="00043DE2">
        <w:rPr>
          <w:rFonts w:cstheme="minorHAnsi"/>
          <w:b/>
          <w:bCs/>
          <w:color w:val="auto"/>
          <w:sz w:val="22"/>
          <w:szCs w:val="22"/>
        </w:rPr>
        <w:t xml:space="preserve"> </w:t>
      </w:r>
      <w:r w:rsidRPr="00043DE2">
        <w:rPr>
          <w:rFonts w:cstheme="minorHAnsi"/>
          <w:color w:val="auto"/>
          <w:sz w:val="22"/>
          <w:szCs w:val="22"/>
        </w:rPr>
        <w:t xml:space="preserve">– </w:t>
      </w:r>
      <w:r w:rsidR="00777883">
        <w:rPr>
          <w:rFonts w:cstheme="minorHAnsi"/>
          <w:color w:val="auto"/>
          <w:sz w:val="22"/>
          <w:szCs w:val="22"/>
        </w:rPr>
        <w:t>C</w:t>
      </w:r>
      <w:r w:rsidRPr="00043DE2">
        <w:rPr>
          <w:rFonts w:cstheme="minorHAnsi"/>
          <w:color w:val="auto"/>
          <w:sz w:val="22"/>
          <w:szCs w:val="22"/>
        </w:rPr>
        <w:t>onsensus was to skip the regular January meeting as the Annual Meeting on the 18</w:t>
      </w:r>
      <w:r w:rsidRPr="00043DE2">
        <w:rPr>
          <w:rFonts w:cstheme="minorHAnsi"/>
          <w:color w:val="auto"/>
          <w:sz w:val="22"/>
          <w:szCs w:val="22"/>
          <w:vertAlign w:val="superscript"/>
        </w:rPr>
        <w:t>th</w:t>
      </w:r>
      <w:r w:rsidRPr="00043DE2">
        <w:rPr>
          <w:rFonts w:cstheme="minorHAnsi"/>
          <w:color w:val="auto"/>
          <w:sz w:val="22"/>
          <w:szCs w:val="22"/>
        </w:rPr>
        <w:t xml:space="preserve"> and Vestry Retreat on the 24</w:t>
      </w:r>
      <w:r w:rsidRPr="00043DE2">
        <w:rPr>
          <w:rFonts w:cstheme="minorHAnsi"/>
          <w:color w:val="auto"/>
          <w:sz w:val="22"/>
          <w:szCs w:val="22"/>
          <w:vertAlign w:val="superscript"/>
        </w:rPr>
        <w:t>th</w:t>
      </w:r>
      <w:r w:rsidRPr="00043DE2">
        <w:rPr>
          <w:rFonts w:cstheme="minorHAnsi"/>
          <w:color w:val="auto"/>
          <w:sz w:val="22"/>
          <w:szCs w:val="22"/>
        </w:rPr>
        <w:t xml:space="preserve"> will be taking place.</w:t>
      </w:r>
    </w:p>
    <w:p w14:paraId="35FACA04" w14:textId="18256F39" w:rsidR="00D116E6" w:rsidRPr="00801F24" w:rsidRDefault="00D116E6" w:rsidP="00D116E6">
      <w:pPr>
        <w:pStyle w:val="ListParagraph"/>
        <w:numPr>
          <w:ilvl w:val="0"/>
          <w:numId w:val="27"/>
        </w:numPr>
        <w:shd w:val="clear" w:color="auto" w:fill="FFFFFF"/>
        <w:spacing w:after="0" w:line="257" w:lineRule="auto"/>
        <w:textAlignment w:val="baseline"/>
        <w:rPr>
          <w:rFonts w:cstheme="minorHAnsi"/>
          <w:b/>
          <w:bCs/>
          <w:color w:val="auto"/>
          <w:sz w:val="22"/>
          <w:szCs w:val="22"/>
        </w:rPr>
      </w:pPr>
      <w:r>
        <w:rPr>
          <w:rFonts w:cstheme="minorHAnsi"/>
          <w:b/>
          <w:bCs/>
          <w:color w:val="auto"/>
          <w:sz w:val="22"/>
          <w:szCs w:val="22"/>
        </w:rPr>
        <w:t xml:space="preserve">Annual Meeting January 18 – </w:t>
      </w:r>
      <w:r>
        <w:rPr>
          <w:rFonts w:cstheme="minorHAnsi"/>
          <w:color w:val="auto"/>
          <w:sz w:val="22"/>
          <w:szCs w:val="22"/>
        </w:rPr>
        <w:t xml:space="preserve">Fr. Peter announced that there will be just one service that day at 9:30 with </w:t>
      </w:r>
      <w:r w:rsidR="00777883">
        <w:rPr>
          <w:rFonts w:cstheme="minorHAnsi"/>
          <w:color w:val="auto"/>
          <w:sz w:val="22"/>
          <w:szCs w:val="22"/>
        </w:rPr>
        <w:t>potluck</w:t>
      </w:r>
      <w:r>
        <w:rPr>
          <w:rFonts w:cstheme="minorHAnsi"/>
          <w:color w:val="auto"/>
          <w:sz w:val="22"/>
          <w:szCs w:val="22"/>
        </w:rPr>
        <w:t xml:space="preserve"> brunch to follow.  Annual meeting will </w:t>
      </w:r>
      <w:r w:rsidR="00801F24">
        <w:rPr>
          <w:rFonts w:cstheme="minorHAnsi"/>
          <w:color w:val="auto"/>
          <w:sz w:val="22"/>
          <w:szCs w:val="22"/>
        </w:rPr>
        <w:t>follow right after brunch.</w:t>
      </w:r>
    </w:p>
    <w:p w14:paraId="769D7C03" w14:textId="77777777" w:rsidR="00801F24" w:rsidRPr="00801F24" w:rsidRDefault="00801F24" w:rsidP="00801F24">
      <w:pPr>
        <w:pStyle w:val="ListParagraph"/>
        <w:rPr>
          <w:rFonts w:cstheme="minorHAnsi"/>
          <w:b/>
          <w:bCs/>
          <w:color w:val="auto"/>
          <w:sz w:val="22"/>
          <w:szCs w:val="22"/>
        </w:rPr>
      </w:pPr>
    </w:p>
    <w:p w14:paraId="12C3A4FF" w14:textId="57518CA0" w:rsidR="00801F24" w:rsidRPr="00D116E6" w:rsidRDefault="00801F24" w:rsidP="00D116E6">
      <w:pPr>
        <w:pStyle w:val="ListParagraph"/>
        <w:numPr>
          <w:ilvl w:val="0"/>
          <w:numId w:val="27"/>
        </w:numPr>
        <w:shd w:val="clear" w:color="auto" w:fill="FFFFFF"/>
        <w:spacing w:after="0" w:line="257" w:lineRule="auto"/>
        <w:textAlignment w:val="baseline"/>
        <w:rPr>
          <w:rFonts w:cstheme="minorHAnsi"/>
          <w:b/>
          <w:bCs/>
          <w:color w:val="auto"/>
          <w:sz w:val="22"/>
          <w:szCs w:val="22"/>
        </w:rPr>
      </w:pPr>
      <w:r>
        <w:rPr>
          <w:rFonts w:cstheme="minorHAnsi"/>
          <w:b/>
          <w:bCs/>
          <w:color w:val="auto"/>
          <w:sz w:val="22"/>
          <w:szCs w:val="22"/>
        </w:rPr>
        <w:t xml:space="preserve">Vestry Search Committee – </w:t>
      </w:r>
      <w:r>
        <w:rPr>
          <w:rFonts w:cstheme="minorHAnsi"/>
          <w:color w:val="auto"/>
          <w:sz w:val="22"/>
          <w:szCs w:val="22"/>
        </w:rPr>
        <w:t xml:space="preserve">continues to </w:t>
      </w:r>
      <w:r w:rsidR="00EF64A6">
        <w:rPr>
          <w:rFonts w:cstheme="minorHAnsi"/>
          <w:color w:val="auto"/>
          <w:sz w:val="22"/>
          <w:szCs w:val="22"/>
        </w:rPr>
        <w:t>engage</w:t>
      </w:r>
      <w:r>
        <w:rPr>
          <w:rFonts w:cstheme="minorHAnsi"/>
          <w:color w:val="auto"/>
          <w:sz w:val="22"/>
          <w:szCs w:val="22"/>
        </w:rPr>
        <w:t xml:space="preserve"> parishioners willing to serve.   So far Mary Simmons has agreed to seek election.</w:t>
      </w:r>
    </w:p>
    <w:p w14:paraId="4253F2D8" w14:textId="5227F5EB" w:rsidR="00B324C4" w:rsidRPr="00B324C4" w:rsidRDefault="00B324C4" w:rsidP="00B324C4">
      <w:pPr>
        <w:shd w:val="clear" w:color="auto" w:fill="FFFFFF"/>
        <w:spacing w:after="0" w:line="257" w:lineRule="auto"/>
        <w:ind w:left="1080"/>
        <w:textAlignment w:val="baseline"/>
        <w:rPr>
          <w:rFonts w:cstheme="minorHAnsi"/>
          <w:color w:val="auto"/>
          <w:sz w:val="22"/>
          <w:szCs w:val="22"/>
        </w:rPr>
      </w:pPr>
    </w:p>
    <w:p w14:paraId="18249B7A" w14:textId="44E60D62" w:rsidR="00836168" w:rsidRDefault="00836168" w:rsidP="00836168">
      <w:pPr>
        <w:shd w:val="clear" w:color="auto" w:fill="FFFFFF"/>
        <w:spacing w:after="0" w:line="257" w:lineRule="auto"/>
        <w:ind w:left="360"/>
        <w:textAlignment w:val="baseline"/>
        <w:rPr>
          <w:rFonts w:cstheme="minorHAnsi"/>
          <w:b/>
          <w:color w:val="auto"/>
          <w:sz w:val="22"/>
          <w:szCs w:val="22"/>
          <w:u w:val="single"/>
        </w:rPr>
      </w:pPr>
      <w:r>
        <w:rPr>
          <w:rFonts w:cstheme="minorHAnsi"/>
          <w:b/>
          <w:color w:val="auto"/>
          <w:sz w:val="22"/>
          <w:szCs w:val="22"/>
          <w:u w:val="single"/>
        </w:rPr>
        <w:t>Previous Items for Updates</w:t>
      </w:r>
    </w:p>
    <w:p w14:paraId="1934636B" w14:textId="6E2FA5C1" w:rsidR="005837D3" w:rsidRPr="00A057F3" w:rsidRDefault="00210285" w:rsidP="003F272B">
      <w:pPr>
        <w:pStyle w:val="ListParagraph"/>
        <w:numPr>
          <w:ilvl w:val="0"/>
          <w:numId w:val="28"/>
        </w:numPr>
        <w:shd w:val="clear" w:color="auto" w:fill="FFFFFF"/>
        <w:spacing w:after="0" w:line="257" w:lineRule="auto"/>
        <w:textAlignment w:val="baseline"/>
        <w:rPr>
          <w:rFonts w:eastAsia="Times New Roman" w:cstheme="minorHAnsi"/>
          <w:sz w:val="22"/>
          <w:szCs w:val="22"/>
        </w:rPr>
      </w:pPr>
      <w:r>
        <w:rPr>
          <w:rFonts w:cstheme="minorHAnsi"/>
          <w:b/>
          <w:color w:val="auto"/>
          <w:sz w:val="22"/>
          <w:szCs w:val="22"/>
        </w:rPr>
        <w:t xml:space="preserve">ESI Fire Alarm System – </w:t>
      </w:r>
      <w:r w:rsidR="00A057F3">
        <w:rPr>
          <w:rFonts w:cstheme="minorHAnsi"/>
          <w:bCs/>
          <w:color w:val="auto"/>
          <w:sz w:val="22"/>
          <w:szCs w:val="22"/>
        </w:rPr>
        <w:t>up and operating</w:t>
      </w:r>
    </w:p>
    <w:p w14:paraId="79B58ADD" w14:textId="54D4CFA8" w:rsidR="00A057F3" w:rsidRPr="000336F6" w:rsidRDefault="00A057F3" w:rsidP="003F272B">
      <w:pPr>
        <w:pStyle w:val="ListParagraph"/>
        <w:numPr>
          <w:ilvl w:val="0"/>
          <w:numId w:val="28"/>
        </w:numPr>
        <w:shd w:val="clear" w:color="auto" w:fill="FFFFFF"/>
        <w:spacing w:after="0" w:line="257" w:lineRule="auto"/>
        <w:textAlignment w:val="baseline"/>
        <w:rPr>
          <w:rFonts w:eastAsia="Times New Roman" w:cstheme="minorHAnsi"/>
          <w:sz w:val="22"/>
          <w:szCs w:val="22"/>
        </w:rPr>
      </w:pPr>
      <w:r>
        <w:rPr>
          <w:rFonts w:cstheme="minorHAnsi"/>
          <w:b/>
          <w:color w:val="auto"/>
          <w:sz w:val="22"/>
          <w:szCs w:val="22"/>
        </w:rPr>
        <w:t xml:space="preserve">Financial Stewardship Team </w:t>
      </w:r>
      <w:r w:rsidR="00043DE2">
        <w:rPr>
          <w:rFonts w:cstheme="minorHAnsi"/>
          <w:b/>
          <w:color w:val="auto"/>
          <w:sz w:val="22"/>
          <w:szCs w:val="22"/>
        </w:rPr>
        <w:t>-</w:t>
      </w:r>
      <w:r w:rsidR="00043DE2">
        <w:rPr>
          <w:rFonts w:eastAsia="Times New Roman" w:cstheme="minorHAnsi"/>
          <w:sz w:val="22"/>
          <w:szCs w:val="22"/>
        </w:rPr>
        <w:t xml:space="preserve"> we</w:t>
      </w:r>
      <w:r>
        <w:rPr>
          <w:rFonts w:eastAsia="Times New Roman" w:cstheme="minorHAnsi"/>
          <w:sz w:val="22"/>
          <w:szCs w:val="22"/>
        </w:rPr>
        <w:t xml:space="preserve"> are nearing the pledge goal of 65</w:t>
      </w:r>
    </w:p>
    <w:p w14:paraId="39D854EE" w14:textId="3D596D3E" w:rsidR="000336F6" w:rsidRPr="00A057F3" w:rsidRDefault="000336F6" w:rsidP="003F272B">
      <w:pPr>
        <w:pStyle w:val="ListParagraph"/>
        <w:numPr>
          <w:ilvl w:val="0"/>
          <w:numId w:val="28"/>
        </w:numPr>
        <w:shd w:val="clear" w:color="auto" w:fill="FFFFFF"/>
        <w:spacing w:after="0" w:line="257" w:lineRule="auto"/>
        <w:textAlignment w:val="baseline"/>
        <w:rPr>
          <w:rFonts w:eastAsia="Times New Roman" w:cstheme="minorHAnsi"/>
          <w:b/>
          <w:bCs/>
          <w:sz w:val="22"/>
          <w:szCs w:val="22"/>
        </w:rPr>
      </w:pPr>
      <w:r w:rsidRPr="000336F6">
        <w:rPr>
          <w:rFonts w:eastAsia="Times New Roman" w:cstheme="minorHAnsi"/>
          <w:b/>
          <w:bCs/>
          <w:sz w:val="22"/>
          <w:szCs w:val="22"/>
        </w:rPr>
        <w:t>WARM</w:t>
      </w:r>
      <w:r>
        <w:rPr>
          <w:rFonts w:eastAsia="Times New Roman" w:cstheme="minorHAnsi"/>
          <w:b/>
          <w:bCs/>
          <w:sz w:val="22"/>
          <w:szCs w:val="22"/>
        </w:rPr>
        <w:t xml:space="preserve"> Program –</w:t>
      </w:r>
      <w:r>
        <w:rPr>
          <w:rFonts w:eastAsia="Times New Roman" w:cstheme="minorHAnsi"/>
          <w:sz w:val="22"/>
          <w:szCs w:val="22"/>
        </w:rPr>
        <w:t xml:space="preserve"> </w:t>
      </w:r>
      <w:r w:rsidR="00A057F3">
        <w:rPr>
          <w:rFonts w:eastAsia="Times New Roman" w:cstheme="minorHAnsi"/>
          <w:sz w:val="22"/>
          <w:szCs w:val="22"/>
        </w:rPr>
        <w:t>8 parishioners participated in various aspects of the program, from volunteering as a monitor, transporting cots to</w:t>
      </w:r>
      <w:r w:rsidR="00C36AA6">
        <w:rPr>
          <w:rFonts w:eastAsia="Times New Roman" w:cstheme="minorHAnsi"/>
          <w:sz w:val="22"/>
          <w:szCs w:val="22"/>
        </w:rPr>
        <w:t xml:space="preserve"> Church of the Nazarene</w:t>
      </w:r>
      <w:r w:rsidR="00A057F3">
        <w:rPr>
          <w:rFonts w:eastAsia="Times New Roman" w:cstheme="minorHAnsi"/>
          <w:sz w:val="22"/>
          <w:szCs w:val="22"/>
        </w:rPr>
        <w:t>, delivering and picking up laundry from detention center, to stuffing bedding bags and delivering them to</w:t>
      </w:r>
      <w:r w:rsidR="00C36AA6">
        <w:rPr>
          <w:rFonts w:eastAsia="Times New Roman" w:cstheme="minorHAnsi"/>
          <w:sz w:val="22"/>
          <w:szCs w:val="22"/>
        </w:rPr>
        <w:t xml:space="preserve"> Redeeming Grace Baptist church in Callaway</w:t>
      </w:r>
      <w:r w:rsidR="00A057F3">
        <w:rPr>
          <w:rFonts w:eastAsia="Times New Roman" w:cstheme="minorHAnsi"/>
          <w:sz w:val="22"/>
          <w:szCs w:val="22"/>
        </w:rPr>
        <w:t>.</w:t>
      </w:r>
      <w:r w:rsidR="00C36AA6">
        <w:rPr>
          <w:rFonts w:eastAsia="Times New Roman" w:cstheme="minorHAnsi"/>
          <w:sz w:val="22"/>
          <w:szCs w:val="22"/>
        </w:rPr>
        <w:t xml:space="preserve">  Christ Church’s help was greatly appreciated.</w:t>
      </w:r>
    </w:p>
    <w:p w14:paraId="5EE6DA91" w14:textId="0D2F0BD6" w:rsidR="00A057F3" w:rsidRPr="00C36AA6" w:rsidRDefault="00A057F3" w:rsidP="003F272B">
      <w:pPr>
        <w:pStyle w:val="ListParagraph"/>
        <w:numPr>
          <w:ilvl w:val="0"/>
          <w:numId w:val="28"/>
        </w:numPr>
        <w:shd w:val="clear" w:color="auto" w:fill="FFFFFF"/>
        <w:spacing w:after="0" w:line="257" w:lineRule="auto"/>
        <w:textAlignment w:val="baseline"/>
        <w:rPr>
          <w:rFonts w:eastAsia="Times New Roman" w:cstheme="minorHAnsi"/>
          <w:b/>
          <w:bCs/>
          <w:sz w:val="22"/>
          <w:szCs w:val="22"/>
        </w:rPr>
      </w:pPr>
      <w:r>
        <w:rPr>
          <w:rFonts w:eastAsia="Times New Roman" w:cstheme="minorHAnsi"/>
          <w:b/>
          <w:bCs/>
          <w:sz w:val="22"/>
          <w:szCs w:val="22"/>
        </w:rPr>
        <w:t xml:space="preserve">IRS Update </w:t>
      </w:r>
      <w:r>
        <w:rPr>
          <w:rFonts w:eastAsia="Times New Roman" w:cstheme="minorHAnsi"/>
          <w:sz w:val="22"/>
          <w:szCs w:val="22"/>
        </w:rPr>
        <w:t xml:space="preserve">– No </w:t>
      </w:r>
      <w:r w:rsidR="00C36AA6">
        <w:rPr>
          <w:rFonts w:eastAsia="Times New Roman" w:cstheme="minorHAnsi"/>
          <w:sz w:val="22"/>
          <w:szCs w:val="22"/>
        </w:rPr>
        <w:t>correspondence and no check.</w:t>
      </w:r>
    </w:p>
    <w:p w14:paraId="6957CD81" w14:textId="1FE9F3F2" w:rsidR="00C36AA6" w:rsidRPr="000336F6" w:rsidRDefault="00C36AA6" w:rsidP="003F272B">
      <w:pPr>
        <w:pStyle w:val="ListParagraph"/>
        <w:numPr>
          <w:ilvl w:val="0"/>
          <w:numId w:val="28"/>
        </w:numPr>
        <w:shd w:val="clear" w:color="auto" w:fill="FFFFFF"/>
        <w:spacing w:after="0" w:line="257" w:lineRule="auto"/>
        <w:textAlignment w:val="baseline"/>
        <w:rPr>
          <w:rFonts w:eastAsia="Times New Roman" w:cstheme="minorHAnsi"/>
          <w:b/>
          <w:bCs/>
          <w:sz w:val="22"/>
          <w:szCs w:val="22"/>
        </w:rPr>
      </w:pPr>
      <w:r>
        <w:rPr>
          <w:rFonts w:eastAsia="Times New Roman" w:cstheme="minorHAnsi"/>
          <w:b/>
          <w:bCs/>
          <w:sz w:val="22"/>
          <w:szCs w:val="22"/>
        </w:rPr>
        <w:t xml:space="preserve">Church Locking List, Fr. Peter </w:t>
      </w:r>
      <w:r w:rsidR="001874DA">
        <w:rPr>
          <w:rFonts w:eastAsia="Times New Roman" w:cstheme="minorHAnsi"/>
          <w:b/>
          <w:bCs/>
          <w:sz w:val="22"/>
          <w:szCs w:val="22"/>
        </w:rPr>
        <w:t xml:space="preserve">– </w:t>
      </w:r>
      <w:r w:rsidR="001874DA">
        <w:rPr>
          <w:rFonts w:eastAsia="Times New Roman" w:cstheme="minorHAnsi"/>
          <w:sz w:val="22"/>
          <w:szCs w:val="22"/>
        </w:rPr>
        <w:t>no list has been created.  This issue will be revisited in the spring when visitors are more frequent.</w:t>
      </w:r>
    </w:p>
    <w:p w14:paraId="4693AE5E" w14:textId="77777777" w:rsidR="002D44A7" w:rsidRPr="002D44A7" w:rsidRDefault="002D44A7" w:rsidP="002D44A7">
      <w:pPr>
        <w:pStyle w:val="ListParagraph"/>
        <w:shd w:val="clear" w:color="auto" w:fill="FFFFFF"/>
        <w:spacing w:after="0" w:line="257" w:lineRule="auto"/>
        <w:ind w:left="1080"/>
        <w:textAlignment w:val="baseline"/>
        <w:rPr>
          <w:rStyle w:val="apple-converted-space"/>
          <w:rFonts w:eastAsia="Times New Roman" w:cstheme="minorHAnsi"/>
          <w:sz w:val="22"/>
          <w:szCs w:val="22"/>
        </w:rPr>
      </w:pPr>
    </w:p>
    <w:p w14:paraId="4F8A71DC" w14:textId="59983226" w:rsidR="00760545" w:rsidRDefault="00760545" w:rsidP="00760545">
      <w:pPr>
        <w:shd w:val="clear" w:color="auto" w:fill="FFFFFF"/>
        <w:spacing w:after="0" w:line="257" w:lineRule="auto"/>
        <w:textAlignment w:val="baseline"/>
        <w:rPr>
          <w:rFonts w:eastAsia="Times New Roman" w:cstheme="minorHAnsi"/>
          <w:color w:val="auto"/>
          <w:sz w:val="22"/>
          <w:szCs w:val="22"/>
        </w:rPr>
      </w:pPr>
      <w:r w:rsidRPr="002D44A7">
        <w:rPr>
          <w:rStyle w:val="apple-converted-space"/>
          <w:rFonts w:cstheme="minorHAnsi"/>
          <w:b/>
          <w:bCs/>
          <w:sz w:val="22"/>
          <w:szCs w:val="22"/>
        </w:rPr>
        <w:t xml:space="preserve">Grace and Gratitude/ Lord’s Prayer </w:t>
      </w:r>
      <w:r w:rsidR="00AD6836" w:rsidRPr="002D44A7">
        <w:rPr>
          <w:rStyle w:val="apple-converted-space"/>
          <w:rFonts w:cstheme="minorHAnsi"/>
          <w:sz w:val="22"/>
          <w:szCs w:val="22"/>
        </w:rPr>
        <w:t xml:space="preserve">The gathered shared a round of Grace and Gratitude. </w:t>
      </w:r>
    </w:p>
    <w:p w14:paraId="610B9F4B" w14:textId="45E76846" w:rsidR="00AD6836" w:rsidRPr="00760545" w:rsidRDefault="00AD6836" w:rsidP="00760545">
      <w:pPr>
        <w:shd w:val="clear" w:color="auto" w:fill="FFFFFF"/>
        <w:spacing w:after="0" w:line="257" w:lineRule="auto"/>
        <w:textAlignment w:val="baseline"/>
        <w:rPr>
          <w:rFonts w:cstheme="minorHAnsi"/>
          <w:color w:val="auto"/>
          <w:sz w:val="22"/>
          <w:szCs w:val="22"/>
        </w:rPr>
      </w:pPr>
      <w:r w:rsidRPr="00760545">
        <w:rPr>
          <w:rFonts w:eastAsia="Times New Roman" w:cstheme="minorHAnsi"/>
          <w:color w:val="auto"/>
          <w:sz w:val="22"/>
          <w:szCs w:val="22"/>
        </w:rPr>
        <w:t>The meeting adjourned with The Lord’s Prayer</w:t>
      </w:r>
      <w:r w:rsidRPr="00760545">
        <w:rPr>
          <w:rFonts w:eastAsiaTheme="minorEastAsia" w:cstheme="minorHAnsi"/>
          <w:color w:val="auto"/>
          <w:sz w:val="22"/>
          <w:szCs w:val="22"/>
        </w:rPr>
        <w:t xml:space="preserve"> at </w:t>
      </w:r>
      <w:r w:rsidR="00C36AA6">
        <w:rPr>
          <w:rFonts w:eastAsiaTheme="minorEastAsia" w:cstheme="minorHAnsi"/>
          <w:color w:val="auto"/>
          <w:sz w:val="22"/>
          <w:szCs w:val="22"/>
        </w:rPr>
        <w:t>7:46</w:t>
      </w:r>
      <w:r w:rsidR="00CF4AF7" w:rsidRPr="00760545">
        <w:rPr>
          <w:rFonts w:eastAsiaTheme="minorEastAsia" w:cstheme="minorHAnsi"/>
          <w:color w:val="auto"/>
          <w:sz w:val="22"/>
          <w:szCs w:val="22"/>
        </w:rPr>
        <w:t xml:space="preserve"> </w:t>
      </w:r>
      <w:r w:rsidRPr="00760545">
        <w:rPr>
          <w:rFonts w:eastAsiaTheme="minorEastAsia" w:cstheme="minorHAnsi"/>
          <w:color w:val="auto"/>
          <w:sz w:val="22"/>
          <w:szCs w:val="22"/>
        </w:rPr>
        <w:t>pm.</w:t>
      </w:r>
    </w:p>
    <w:p w14:paraId="01C43DA0" w14:textId="3013EAE3" w:rsidR="004409C6" w:rsidRDefault="004409C6" w:rsidP="007412B2">
      <w:pPr>
        <w:shd w:val="clear" w:color="auto" w:fill="FFFFFF"/>
        <w:spacing w:after="0" w:line="257" w:lineRule="auto"/>
        <w:textAlignment w:val="baseline"/>
        <w:rPr>
          <w:rFonts w:eastAsia="Times New Roman" w:cstheme="minorHAnsi"/>
          <w:color w:val="auto"/>
          <w:sz w:val="24"/>
          <w:szCs w:val="24"/>
        </w:rPr>
      </w:pPr>
    </w:p>
    <w:p w14:paraId="0A786634" w14:textId="5895357C" w:rsidR="00A41F88" w:rsidRPr="000D04FE" w:rsidRDefault="00A41F88" w:rsidP="00892689">
      <w:pPr>
        <w:shd w:val="clear" w:color="auto" w:fill="FFFFFF"/>
        <w:spacing w:after="0" w:line="257" w:lineRule="auto"/>
        <w:ind w:left="3600" w:firstLine="720"/>
        <w:textAlignment w:val="baseline"/>
        <w:rPr>
          <w:rFonts w:eastAsia="Times New Roman" w:cstheme="minorHAnsi"/>
          <w:color w:val="auto"/>
          <w:sz w:val="22"/>
          <w:szCs w:val="22"/>
        </w:rPr>
      </w:pPr>
      <w:r w:rsidRPr="00957995">
        <w:rPr>
          <w:rFonts w:eastAsia="Times New Roman" w:cstheme="minorHAnsi"/>
          <w:color w:val="auto"/>
          <w:sz w:val="22"/>
          <w:szCs w:val="22"/>
        </w:rPr>
        <w:t>Respectfully submitted by</w:t>
      </w:r>
      <w:r w:rsidR="004616B4">
        <w:rPr>
          <w:rFonts w:eastAsia="Times New Roman" w:cstheme="minorHAnsi"/>
          <w:color w:val="auto"/>
          <w:sz w:val="22"/>
          <w:szCs w:val="22"/>
        </w:rPr>
        <w:t xml:space="preserve"> Robbie Loker</w:t>
      </w:r>
      <w:r w:rsidRPr="00957995">
        <w:rPr>
          <w:rFonts w:eastAsia="Times New Roman" w:cstheme="minorHAnsi"/>
          <w:color w:val="auto"/>
          <w:sz w:val="22"/>
          <w:szCs w:val="22"/>
        </w:rPr>
        <w:t>,</w:t>
      </w:r>
      <w:r w:rsidR="004616B4">
        <w:rPr>
          <w:rFonts w:eastAsia="Times New Roman" w:cstheme="minorHAnsi"/>
          <w:color w:val="auto"/>
          <w:sz w:val="22"/>
          <w:szCs w:val="22"/>
        </w:rPr>
        <w:t xml:space="preserve"> </w:t>
      </w:r>
      <w:r w:rsidR="004616B4" w:rsidRPr="00957995">
        <w:rPr>
          <w:rFonts w:eastAsia="Times New Roman" w:cstheme="minorHAnsi"/>
          <w:color w:val="auto"/>
          <w:sz w:val="22"/>
          <w:szCs w:val="22"/>
        </w:rPr>
        <w:t>Registrar</w:t>
      </w:r>
      <w:r>
        <w:rPr>
          <w:rFonts w:eastAsia="Times New Roman" w:cstheme="minorHAnsi"/>
          <w:color w:val="auto"/>
          <w:sz w:val="22"/>
          <w:szCs w:val="22"/>
        </w:rPr>
        <w:t xml:space="preserve"> </w:t>
      </w:r>
    </w:p>
    <w:p w14:paraId="23A19FB3" w14:textId="77777777" w:rsidR="00A41F88" w:rsidRDefault="00A41F88" w:rsidP="007412B2">
      <w:pPr>
        <w:shd w:val="clear" w:color="auto" w:fill="FFFFFF"/>
        <w:spacing w:after="0" w:line="257" w:lineRule="auto"/>
        <w:textAlignment w:val="baseline"/>
        <w:rPr>
          <w:rFonts w:eastAsia="Times New Roman" w:cstheme="minorHAnsi"/>
          <w:color w:val="auto"/>
          <w:sz w:val="24"/>
          <w:szCs w:val="24"/>
        </w:rPr>
      </w:pPr>
    </w:p>
    <w:p w14:paraId="3421EC49" w14:textId="77777777" w:rsidR="00A41F88" w:rsidRPr="003F560D" w:rsidRDefault="00A41F88" w:rsidP="003F560D">
      <w:pPr>
        <w:shd w:val="clear" w:color="auto" w:fill="FFFFFF"/>
        <w:spacing w:after="0" w:line="360" w:lineRule="auto"/>
        <w:textAlignment w:val="baseline"/>
        <w:rPr>
          <w:rFonts w:eastAsia="Times New Roman" w:cstheme="minorHAnsi"/>
          <w:color w:val="auto"/>
          <w:sz w:val="22"/>
          <w:szCs w:val="22"/>
        </w:rPr>
      </w:pPr>
    </w:p>
    <w:p w14:paraId="4E48184C" w14:textId="7714CA0C" w:rsidR="00384B70" w:rsidRDefault="003F560D" w:rsidP="00384B70">
      <w:r w:rsidRPr="003F560D">
        <w:rPr>
          <w:rFonts w:cstheme="minorHAnsi"/>
          <w:color w:val="222222"/>
          <w:sz w:val="22"/>
          <w:szCs w:val="22"/>
          <w:shd w:val="clear" w:color="auto" w:fill="FFFFFF"/>
        </w:rPr>
        <w:t xml:space="preserve"> </w:t>
      </w:r>
    </w:p>
    <w:p w14:paraId="3ED9003D" w14:textId="77777777" w:rsidR="00384B70" w:rsidRDefault="00384B70" w:rsidP="00384B70">
      <w:pPr>
        <w:jc w:val="center"/>
      </w:pPr>
    </w:p>
    <w:sectPr w:rsidR="00384B70" w:rsidSect="00C139B9">
      <w:pgSz w:w="12240" w:h="15840"/>
      <w:pgMar w:top="864" w:right="1296" w:bottom="864" w:left="1296" w:header="720" w:footer="1008" w:gutter="0"/>
      <w:cols w:space="720"/>
      <w:docGrid w:linePitch="4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ppleSystemUIFont">
    <w:altName w:val="Cambria"/>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14368"/>
    <w:multiLevelType w:val="hybridMultilevel"/>
    <w:tmpl w:val="766A3CB4"/>
    <w:lvl w:ilvl="0" w:tplc="2FD45BD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C71F40"/>
    <w:multiLevelType w:val="hybridMultilevel"/>
    <w:tmpl w:val="18307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D316A3"/>
    <w:multiLevelType w:val="hybridMultilevel"/>
    <w:tmpl w:val="23AA9A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1375BD"/>
    <w:multiLevelType w:val="hybridMultilevel"/>
    <w:tmpl w:val="600ABBD8"/>
    <w:lvl w:ilvl="0" w:tplc="0409000F">
      <w:start w:val="1"/>
      <w:numFmt w:val="decimal"/>
      <w:lvlText w:val="%1."/>
      <w:lvlJc w:val="left"/>
      <w:pPr>
        <w:ind w:left="630" w:hanging="360"/>
      </w:p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0FA27B3A"/>
    <w:multiLevelType w:val="hybridMultilevel"/>
    <w:tmpl w:val="85C091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0DF7FC4"/>
    <w:multiLevelType w:val="hybridMultilevel"/>
    <w:tmpl w:val="9D069244"/>
    <w:lvl w:ilvl="0" w:tplc="A934C2C4">
      <w:start w:val="1"/>
      <w:numFmt w:val="upperRoman"/>
      <w:lvlText w:val="%1."/>
      <w:lvlJc w:val="right"/>
      <w:pPr>
        <w:ind w:left="720" w:hanging="360"/>
      </w:pPr>
    </w:lvl>
    <w:lvl w:ilvl="1" w:tplc="91001CB4">
      <w:start w:val="1"/>
      <w:numFmt w:val="lowerLetter"/>
      <w:lvlText w:val="%2."/>
      <w:lvlJc w:val="left"/>
      <w:pPr>
        <w:ind w:left="1440" w:hanging="360"/>
      </w:pPr>
    </w:lvl>
    <w:lvl w:ilvl="2" w:tplc="A3E4F592">
      <w:start w:val="1"/>
      <w:numFmt w:val="lowerRoman"/>
      <w:lvlText w:val="%3."/>
      <w:lvlJc w:val="right"/>
      <w:pPr>
        <w:ind w:left="2160" w:hanging="180"/>
      </w:pPr>
    </w:lvl>
    <w:lvl w:ilvl="3" w:tplc="7E60C168">
      <w:start w:val="1"/>
      <w:numFmt w:val="decimal"/>
      <w:lvlText w:val="%4."/>
      <w:lvlJc w:val="left"/>
      <w:pPr>
        <w:ind w:left="2880" w:hanging="360"/>
      </w:pPr>
    </w:lvl>
    <w:lvl w:ilvl="4" w:tplc="54327C10">
      <w:start w:val="1"/>
      <w:numFmt w:val="lowerLetter"/>
      <w:lvlText w:val="%5."/>
      <w:lvlJc w:val="left"/>
      <w:pPr>
        <w:ind w:left="3600" w:hanging="360"/>
      </w:pPr>
    </w:lvl>
    <w:lvl w:ilvl="5" w:tplc="F01A9C36">
      <w:start w:val="1"/>
      <w:numFmt w:val="lowerRoman"/>
      <w:lvlText w:val="%6."/>
      <w:lvlJc w:val="right"/>
      <w:pPr>
        <w:ind w:left="4320" w:hanging="180"/>
      </w:pPr>
    </w:lvl>
    <w:lvl w:ilvl="6" w:tplc="6AFCD4E6">
      <w:start w:val="1"/>
      <w:numFmt w:val="decimal"/>
      <w:lvlText w:val="%7."/>
      <w:lvlJc w:val="left"/>
      <w:pPr>
        <w:ind w:left="5040" w:hanging="360"/>
      </w:pPr>
    </w:lvl>
    <w:lvl w:ilvl="7" w:tplc="2E504264">
      <w:start w:val="1"/>
      <w:numFmt w:val="lowerLetter"/>
      <w:lvlText w:val="%8."/>
      <w:lvlJc w:val="left"/>
      <w:pPr>
        <w:ind w:left="5760" w:hanging="360"/>
      </w:pPr>
    </w:lvl>
    <w:lvl w:ilvl="8" w:tplc="6F8021F8">
      <w:start w:val="1"/>
      <w:numFmt w:val="lowerRoman"/>
      <w:lvlText w:val="%9."/>
      <w:lvlJc w:val="right"/>
      <w:pPr>
        <w:ind w:left="6480" w:hanging="180"/>
      </w:pPr>
    </w:lvl>
  </w:abstractNum>
  <w:abstractNum w:abstractNumId="6" w15:restartNumberingAfterBreak="0">
    <w:nsid w:val="10E856F3"/>
    <w:multiLevelType w:val="hybridMultilevel"/>
    <w:tmpl w:val="4336E2A6"/>
    <w:lvl w:ilvl="0" w:tplc="879251EC">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CAD618D"/>
    <w:multiLevelType w:val="hybridMultilevel"/>
    <w:tmpl w:val="4B32288A"/>
    <w:lvl w:ilvl="0" w:tplc="AE1AC064">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04176A"/>
    <w:multiLevelType w:val="hybridMultilevel"/>
    <w:tmpl w:val="CED4410A"/>
    <w:lvl w:ilvl="0" w:tplc="D24E72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241615B"/>
    <w:multiLevelType w:val="hybridMultilevel"/>
    <w:tmpl w:val="4502C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E5485C"/>
    <w:multiLevelType w:val="hybridMultilevel"/>
    <w:tmpl w:val="905EEA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7F5F99"/>
    <w:multiLevelType w:val="hybridMultilevel"/>
    <w:tmpl w:val="59BC0DD4"/>
    <w:lvl w:ilvl="0" w:tplc="2FD45B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6B57BB"/>
    <w:multiLevelType w:val="hybridMultilevel"/>
    <w:tmpl w:val="6B1440A8"/>
    <w:lvl w:ilvl="0" w:tplc="08225EFC">
      <w:start w:val="1"/>
      <w:numFmt w:val="decimal"/>
      <w:lvlText w:val="%1."/>
      <w:lvlJc w:val="left"/>
      <w:pPr>
        <w:ind w:left="36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9F110AF"/>
    <w:multiLevelType w:val="hybridMultilevel"/>
    <w:tmpl w:val="93F48F0C"/>
    <w:lvl w:ilvl="0" w:tplc="2FD45BD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050039"/>
    <w:multiLevelType w:val="hybridMultilevel"/>
    <w:tmpl w:val="873EBEFA"/>
    <w:lvl w:ilvl="0" w:tplc="DB12D052">
      <w:start w:val="8"/>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153A45"/>
    <w:multiLevelType w:val="hybridMultilevel"/>
    <w:tmpl w:val="4424ABFC"/>
    <w:lvl w:ilvl="0" w:tplc="6B889C16">
      <w:start w:val="1"/>
      <w:numFmt w:val="decimal"/>
      <w:lvlText w:val="%1."/>
      <w:lvlJc w:val="left"/>
      <w:pPr>
        <w:ind w:left="1440" w:hanging="360"/>
      </w:pPr>
      <w:rPr>
        <w:i w:val="0"/>
      </w:r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6" w15:restartNumberingAfterBreak="0">
    <w:nsid w:val="3EC376BA"/>
    <w:multiLevelType w:val="hybridMultilevel"/>
    <w:tmpl w:val="3BC6737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35C7491"/>
    <w:multiLevelType w:val="hybridMultilevel"/>
    <w:tmpl w:val="4028D3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47F11CC"/>
    <w:multiLevelType w:val="hybridMultilevel"/>
    <w:tmpl w:val="F548532C"/>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46375CBA"/>
    <w:multiLevelType w:val="hybridMultilevel"/>
    <w:tmpl w:val="14DED6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68E6C7F"/>
    <w:multiLevelType w:val="hybridMultilevel"/>
    <w:tmpl w:val="FFCE1554"/>
    <w:lvl w:ilvl="0" w:tplc="2FD45B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D5746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6834C8"/>
    <w:multiLevelType w:val="hybridMultilevel"/>
    <w:tmpl w:val="34E6C6F0"/>
    <w:lvl w:ilvl="0" w:tplc="2FD45B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F4B0755"/>
    <w:multiLevelType w:val="hybridMultilevel"/>
    <w:tmpl w:val="071E4990"/>
    <w:lvl w:ilvl="0" w:tplc="2FD45B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F627857"/>
    <w:multiLevelType w:val="hybridMultilevel"/>
    <w:tmpl w:val="E746184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5" w15:restartNumberingAfterBreak="0">
    <w:nsid w:val="63806195"/>
    <w:multiLevelType w:val="multilevel"/>
    <w:tmpl w:val="C79A0F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4C77BAB"/>
    <w:multiLevelType w:val="hybridMultilevel"/>
    <w:tmpl w:val="E652924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384D5C"/>
    <w:multiLevelType w:val="hybridMultilevel"/>
    <w:tmpl w:val="00949D40"/>
    <w:lvl w:ilvl="0" w:tplc="2FD45BD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8E65B6"/>
    <w:multiLevelType w:val="hybridMultilevel"/>
    <w:tmpl w:val="95E86E4C"/>
    <w:lvl w:ilvl="0" w:tplc="2FD45B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AB53529"/>
    <w:multiLevelType w:val="hybridMultilevel"/>
    <w:tmpl w:val="4858BF9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F4F5506"/>
    <w:multiLevelType w:val="multilevel"/>
    <w:tmpl w:val="14EE6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72239373">
    <w:abstractNumId w:val="5"/>
  </w:num>
  <w:num w:numId="2" w16cid:durableId="1836265371">
    <w:abstractNumId w:val="1"/>
  </w:num>
  <w:num w:numId="3" w16cid:durableId="1333728044">
    <w:abstractNumId w:val="15"/>
  </w:num>
  <w:num w:numId="4" w16cid:durableId="1632468950">
    <w:abstractNumId w:val="9"/>
  </w:num>
  <w:num w:numId="5" w16cid:durableId="945696028">
    <w:abstractNumId w:val="2"/>
  </w:num>
  <w:num w:numId="6" w16cid:durableId="758061082">
    <w:abstractNumId w:val="19"/>
  </w:num>
  <w:num w:numId="7" w16cid:durableId="1984654255">
    <w:abstractNumId w:val="3"/>
  </w:num>
  <w:num w:numId="8" w16cid:durableId="1863736356">
    <w:abstractNumId w:val="16"/>
  </w:num>
  <w:num w:numId="9" w16cid:durableId="788014278">
    <w:abstractNumId w:val="17"/>
  </w:num>
  <w:num w:numId="10" w16cid:durableId="1426875034">
    <w:abstractNumId w:val="25"/>
  </w:num>
  <w:num w:numId="11" w16cid:durableId="279916271">
    <w:abstractNumId w:val="21"/>
  </w:num>
  <w:num w:numId="12" w16cid:durableId="332807036">
    <w:abstractNumId w:val="28"/>
  </w:num>
  <w:num w:numId="13" w16cid:durableId="2000033867">
    <w:abstractNumId w:val="11"/>
  </w:num>
  <w:num w:numId="14" w16cid:durableId="642471520">
    <w:abstractNumId w:val="0"/>
  </w:num>
  <w:num w:numId="15" w16cid:durableId="575437932">
    <w:abstractNumId w:val="29"/>
  </w:num>
  <w:num w:numId="16" w16cid:durableId="219634300">
    <w:abstractNumId w:val="23"/>
  </w:num>
  <w:num w:numId="17" w16cid:durableId="1639411925">
    <w:abstractNumId w:val="20"/>
  </w:num>
  <w:num w:numId="18" w16cid:durableId="1544557279">
    <w:abstractNumId w:val="27"/>
  </w:num>
  <w:num w:numId="19" w16cid:durableId="1868055160">
    <w:abstractNumId w:val="22"/>
  </w:num>
  <w:num w:numId="20" w16cid:durableId="1601987350">
    <w:abstractNumId w:val="13"/>
  </w:num>
  <w:num w:numId="21" w16cid:durableId="301421088">
    <w:abstractNumId w:val="7"/>
  </w:num>
  <w:num w:numId="22" w16cid:durableId="1695224367">
    <w:abstractNumId w:val="14"/>
  </w:num>
  <w:num w:numId="23" w16cid:durableId="441068857">
    <w:abstractNumId w:val="30"/>
  </w:num>
  <w:num w:numId="24" w16cid:durableId="1514996472">
    <w:abstractNumId w:val="10"/>
  </w:num>
  <w:num w:numId="25" w16cid:durableId="2056463568">
    <w:abstractNumId w:val="6"/>
  </w:num>
  <w:num w:numId="26" w16cid:durableId="1042903275">
    <w:abstractNumId w:val="26"/>
  </w:num>
  <w:num w:numId="27" w16cid:durableId="569074771">
    <w:abstractNumId w:val="12"/>
  </w:num>
  <w:num w:numId="28" w16cid:durableId="1344892077">
    <w:abstractNumId w:val="8"/>
  </w:num>
  <w:num w:numId="29" w16cid:durableId="167403381">
    <w:abstractNumId w:val="18"/>
  </w:num>
  <w:num w:numId="30" w16cid:durableId="1595623288">
    <w:abstractNumId w:val="4"/>
  </w:num>
  <w:num w:numId="31" w16cid:durableId="20437488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64C"/>
    <w:rsid w:val="000010D2"/>
    <w:rsid w:val="00002913"/>
    <w:rsid w:val="00003830"/>
    <w:rsid w:val="000059F6"/>
    <w:rsid w:val="0001092B"/>
    <w:rsid w:val="00012514"/>
    <w:rsid w:val="0001543E"/>
    <w:rsid w:val="00016546"/>
    <w:rsid w:val="00016DE1"/>
    <w:rsid w:val="0001764A"/>
    <w:rsid w:val="000212AB"/>
    <w:rsid w:val="00023B26"/>
    <w:rsid w:val="00023F94"/>
    <w:rsid w:val="000259B8"/>
    <w:rsid w:val="00026EFE"/>
    <w:rsid w:val="000300A9"/>
    <w:rsid w:val="000308D0"/>
    <w:rsid w:val="00032A80"/>
    <w:rsid w:val="00033482"/>
    <w:rsid w:val="000336F6"/>
    <w:rsid w:val="00035787"/>
    <w:rsid w:val="000370E9"/>
    <w:rsid w:val="00037979"/>
    <w:rsid w:val="000415F0"/>
    <w:rsid w:val="00041763"/>
    <w:rsid w:val="000437D5"/>
    <w:rsid w:val="00043DE2"/>
    <w:rsid w:val="000440D5"/>
    <w:rsid w:val="00044250"/>
    <w:rsid w:val="00050217"/>
    <w:rsid w:val="0005192A"/>
    <w:rsid w:val="0005530E"/>
    <w:rsid w:val="00055BA7"/>
    <w:rsid w:val="00057AD8"/>
    <w:rsid w:val="000605E1"/>
    <w:rsid w:val="00061889"/>
    <w:rsid w:val="00061CAB"/>
    <w:rsid w:val="00062B95"/>
    <w:rsid w:val="00063517"/>
    <w:rsid w:val="00063FA3"/>
    <w:rsid w:val="00065065"/>
    <w:rsid w:val="000666E6"/>
    <w:rsid w:val="000668C9"/>
    <w:rsid w:val="00066BAC"/>
    <w:rsid w:val="00067343"/>
    <w:rsid w:val="00067A96"/>
    <w:rsid w:val="0007096A"/>
    <w:rsid w:val="00070E39"/>
    <w:rsid w:val="000720DC"/>
    <w:rsid w:val="0007239B"/>
    <w:rsid w:val="00073622"/>
    <w:rsid w:val="00076226"/>
    <w:rsid w:val="000809EE"/>
    <w:rsid w:val="00080F52"/>
    <w:rsid w:val="00081D71"/>
    <w:rsid w:val="000822DB"/>
    <w:rsid w:val="00085B30"/>
    <w:rsid w:val="00095F51"/>
    <w:rsid w:val="0009791A"/>
    <w:rsid w:val="00097B5F"/>
    <w:rsid w:val="000A02E1"/>
    <w:rsid w:val="000A494D"/>
    <w:rsid w:val="000A4A2A"/>
    <w:rsid w:val="000B0493"/>
    <w:rsid w:val="000B3E22"/>
    <w:rsid w:val="000B4DC6"/>
    <w:rsid w:val="000B5681"/>
    <w:rsid w:val="000B7F51"/>
    <w:rsid w:val="000C0875"/>
    <w:rsid w:val="000C3B8F"/>
    <w:rsid w:val="000C6179"/>
    <w:rsid w:val="000C66C3"/>
    <w:rsid w:val="000C7F12"/>
    <w:rsid w:val="000D04FE"/>
    <w:rsid w:val="000D1E88"/>
    <w:rsid w:val="000D3AAC"/>
    <w:rsid w:val="000D47C3"/>
    <w:rsid w:val="000D4DC4"/>
    <w:rsid w:val="000D597A"/>
    <w:rsid w:val="000D6467"/>
    <w:rsid w:val="000E2EBE"/>
    <w:rsid w:val="000F48E9"/>
    <w:rsid w:val="0010432E"/>
    <w:rsid w:val="00106C5A"/>
    <w:rsid w:val="00113F28"/>
    <w:rsid w:val="00120F03"/>
    <w:rsid w:val="00122083"/>
    <w:rsid w:val="00123440"/>
    <w:rsid w:val="001236C1"/>
    <w:rsid w:val="001238FD"/>
    <w:rsid w:val="00132FE2"/>
    <w:rsid w:val="001331A9"/>
    <w:rsid w:val="00133BE7"/>
    <w:rsid w:val="00134FE1"/>
    <w:rsid w:val="001429AB"/>
    <w:rsid w:val="00142D76"/>
    <w:rsid w:val="001433B7"/>
    <w:rsid w:val="00144DBF"/>
    <w:rsid w:val="00153AAC"/>
    <w:rsid w:val="00153F96"/>
    <w:rsid w:val="001572FD"/>
    <w:rsid w:val="0016267C"/>
    <w:rsid w:val="00170209"/>
    <w:rsid w:val="0017215C"/>
    <w:rsid w:val="0017227A"/>
    <w:rsid w:val="001725C5"/>
    <w:rsid w:val="001739DC"/>
    <w:rsid w:val="0017403D"/>
    <w:rsid w:val="00174186"/>
    <w:rsid w:val="00180BE2"/>
    <w:rsid w:val="001819E2"/>
    <w:rsid w:val="00184589"/>
    <w:rsid w:val="0018554E"/>
    <w:rsid w:val="001866F6"/>
    <w:rsid w:val="00186F77"/>
    <w:rsid w:val="001874D9"/>
    <w:rsid w:val="001874DA"/>
    <w:rsid w:val="00187D7A"/>
    <w:rsid w:val="00191EFD"/>
    <w:rsid w:val="00192D48"/>
    <w:rsid w:val="00195363"/>
    <w:rsid w:val="00195A27"/>
    <w:rsid w:val="001962DC"/>
    <w:rsid w:val="001A2A01"/>
    <w:rsid w:val="001A7F12"/>
    <w:rsid w:val="001B0E68"/>
    <w:rsid w:val="001B1275"/>
    <w:rsid w:val="001B2B21"/>
    <w:rsid w:val="001B5B57"/>
    <w:rsid w:val="001C268C"/>
    <w:rsid w:val="001C4918"/>
    <w:rsid w:val="001C4E80"/>
    <w:rsid w:val="001C7B28"/>
    <w:rsid w:val="001D055D"/>
    <w:rsid w:val="001D0C88"/>
    <w:rsid w:val="001D24D7"/>
    <w:rsid w:val="001D26D9"/>
    <w:rsid w:val="001D52E2"/>
    <w:rsid w:val="001E00AE"/>
    <w:rsid w:val="001E0578"/>
    <w:rsid w:val="001E1BC0"/>
    <w:rsid w:val="001E1D70"/>
    <w:rsid w:val="001E21B4"/>
    <w:rsid w:val="001E491C"/>
    <w:rsid w:val="001F22AD"/>
    <w:rsid w:val="001F4070"/>
    <w:rsid w:val="001F4C82"/>
    <w:rsid w:val="0020038F"/>
    <w:rsid w:val="00200B5C"/>
    <w:rsid w:val="00204F04"/>
    <w:rsid w:val="00205478"/>
    <w:rsid w:val="00205827"/>
    <w:rsid w:val="00210285"/>
    <w:rsid w:val="0021029F"/>
    <w:rsid w:val="0021253D"/>
    <w:rsid w:val="00213513"/>
    <w:rsid w:val="00213CCC"/>
    <w:rsid w:val="00213DBC"/>
    <w:rsid w:val="0021446F"/>
    <w:rsid w:val="00214994"/>
    <w:rsid w:val="00214FAB"/>
    <w:rsid w:val="00220ECE"/>
    <w:rsid w:val="002234E4"/>
    <w:rsid w:val="00226AC9"/>
    <w:rsid w:val="002312D4"/>
    <w:rsid w:val="002325E2"/>
    <w:rsid w:val="00236042"/>
    <w:rsid w:val="00237DDA"/>
    <w:rsid w:val="002427CE"/>
    <w:rsid w:val="00244836"/>
    <w:rsid w:val="002451F2"/>
    <w:rsid w:val="002455ED"/>
    <w:rsid w:val="00247490"/>
    <w:rsid w:val="00247520"/>
    <w:rsid w:val="002514DC"/>
    <w:rsid w:val="00252B26"/>
    <w:rsid w:val="0025317C"/>
    <w:rsid w:val="00265809"/>
    <w:rsid w:val="002814CC"/>
    <w:rsid w:val="002856DE"/>
    <w:rsid w:val="002859A2"/>
    <w:rsid w:val="00290628"/>
    <w:rsid w:val="00295097"/>
    <w:rsid w:val="0029531B"/>
    <w:rsid w:val="0029672D"/>
    <w:rsid w:val="00296B59"/>
    <w:rsid w:val="002A509A"/>
    <w:rsid w:val="002A5C3D"/>
    <w:rsid w:val="002A6B18"/>
    <w:rsid w:val="002A6DA1"/>
    <w:rsid w:val="002B0458"/>
    <w:rsid w:val="002B1C5D"/>
    <w:rsid w:val="002B470C"/>
    <w:rsid w:val="002B6411"/>
    <w:rsid w:val="002B7063"/>
    <w:rsid w:val="002B7F7C"/>
    <w:rsid w:val="002C0965"/>
    <w:rsid w:val="002C1FA5"/>
    <w:rsid w:val="002C247A"/>
    <w:rsid w:val="002C2552"/>
    <w:rsid w:val="002C448C"/>
    <w:rsid w:val="002C6083"/>
    <w:rsid w:val="002C6988"/>
    <w:rsid w:val="002D44A7"/>
    <w:rsid w:val="002D45BF"/>
    <w:rsid w:val="002D4A45"/>
    <w:rsid w:val="002D50FA"/>
    <w:rsid w:val="002D6E69"/>
    <w:rsid w:val="002E061D"/>
    <w:rsid w:val="002E1481"/>
    <w:rsid w:val="002E4638"/>
    <w:rsid w:val="002E6B68"/>
    <w:rsid w:val="002F0225"/>
    <w:rsid w:val="002F0D77"/>
    <w:rsid w:val="002F6260"/>
    <w:rsid w:val="002F71D0"/>
    <w:rsid w:val="00300FFA"/>
    <w:rsid w:val="0030271A"/>
    <w:rsid w:val="00302AE7"/>
    <w:rsid w:val="00302B1A"/>
    <w:rsid w:val="00304AB3"/>
    <w:rsid w:val="00305205"/>
    <w:rsid w:val="00310DCA"/>
    <w:rsid w:val="0031100A"/>
    <w:rsid w:val="0031571D"/>
    <w:rsid w:val="00320E42"/>
    <w:rsid w:val="003251C0"/>
    <w:rsid w:val="003277AB"/>
    <w:rsid w:val="00330D87"/>
    <w:rsid w:val="00331A32"/>
    <w:rsid w:val="00331E26"/>
    <w:rsid w:val="0033661D"/>
    <w:rsid w:val="00336F07"/>
    <w:rsid w:val="003452C5"/>
    <w:rsid w:val="003472E5"/>
    <w:rsid w:val="0035080B"/>
    <w:rsid w:val="003510C7"/>
    <w:rsid w:val="00351BDC"/>
    <w:rsid w:val="003529BC"/>
    <w:rsid w:val="00353E8C"/>
    <w:rsid w:val="00357B79"/>
    <w:rsid w:val="0036482B"/>
    <w:rsid w:val="0036488E"/>
    <w:rsid w:val="00367514"/>
    <w:rsid w:val="00370077"/>
    <w:rsid w:val="0037201F"/>
    <w:rsid w:val="00376101"/>
    <w:rsid w:val="003767BB"/>
    <w:rsid w:val="00380CBD"/>
    <w:rsid w:val="00384B70"/>
    <w:rsid w:val="00384F53"/>
    <w:rsid w:val="003866E4"/>
    <w:rsid w:val="00390D0B"/>
    <w:rsid w:val="00391E17"/>
    <w:rsid w:val="0039247D"/>
    <w:rsid w:val="00394F85"/>
    <w:rsid w:val="00395B4C"/>
    <w:rsid w:val="003A0C7E"/>
    <w:rsid w:val="003A439D"/>
    <w:rsid w:val="003A4FF3"/>
    <w:rsid w:val="003B21CE"/>
    <w:rsid w:val="003B2CC2"/>
    <w:rsid w:val="003B5D4D"/>
    <w:rsid w:val="003C1A27"/>
    <w:rsid w:val="003D1EBE"/>
    <w:rsid w:val="003D228A"/>
    <w:rsid w:val="003D5AFD"/>
    <w:rsid w:val="003D7015"/>
    <w:rsid w:val="003D7E23"/>
    <w:rsid w:val="003E6483"/>
    <w:rsid w:val="003E64DE"/>
    <w:rsid w:val="003F0754"/>
    <w:rsid w:val="003F23D1"/>
    <w:rsid w:val="003F560D"/>
    <w:rsid w:val="003F70D8"/>
    <w:rsid w:val="003F7B56"/>
    <w:rsid w:val="00400881"/>
    <w:rsid w:val="00401E76"/>
    <w:rsid w:val="00403375"/>
    <w:rsid w:val="004034CF"/>
    <w:rsid w:val="00403CBE"/>
    <w:rsid w:val="00405327"/>
    <w:rsid w:val="00405372"/>
    <w:rsid w:val="004066AC"/>
    <w:rsid w:val="004101BA"/>
    <w:rsid w:val="00410BAD"/>
    <w:rsid w:val="00412372"/>
    <w:rsid w:val="00413F62"/>
    <w:rsid w:val="00416794"/>
    <w:rsid w:val="00425012"/>
    <w:rsid w:val="0042535C"/>
    <w:rsid w:val="00425519"/>
    <w:rsid w:val="00426132"/>
    <w:rsid w:val="00427561"/>
    <w:rsid w:val="00432392"/>
    <w:rsid w:val="00432940"/>
    <w:rsid w:val="004331A0"/>
    <w:rsid w:val="004340A4"/>
    <w:rsid w:val="00435044"/>
    <w:rsid w:val="00435E86"/>
    <w:rsid w:val="00440735"/>
    <w:rsid w:val="004409C6"/>
    <w:rsid w:val="00444410"/>
    <w:rsid w:val="00446848"/>
    <w:rsid w:val="00450F82"/>
    <w:rsid w:val="004520B4"/>
    <w:rsid w:val="0045277B"/>
    <w:rsid w:val="004535DF"/>
    <w:rsid w:val="00454501"/>
    <w:rsid w:val="00455244"/>
    <w:rsid w:val="004557A2"/>
    <w:rsid w:val="0045585A"/>
    <w:rsid w:val="00455EE8"/>
    <w:rsid w:val="00457995"/>
    <w:rsid w:val="00457F23"/>
    <w:rsid w:val="004616B4"/>
    <w:rsid w:val="0046683E"/>
    <w:rsid w:val="00466ED8"/>
    <w:rsid w:val="00466FFD"/>
    <w:rsid w:val="0046791D"/>
    <w:rsid w:val="00470FD7"/>
    <w:rsid w:val="0047231D"/>
    <w:rsid w:val="0047579C"/>
    <w:rsid w:val="004762EF"/>
    <w:rsid w:val="00484123"/>
    <w:rsid w:val="00484491"/>
    <w:rsid w:val="00484AC4"/>
    <w:rsid w:val="004858BB"/>
    <w:rsid w:val="00487B1E"/>
    <w:rsid w:val="00487D1E"/>
    <w:rsid w:val="00491527"/>
    <w:rsid w:val="004915D5"/>
    <w:rsid w:val="004A1992"/>
    <w:rsid w:val="004A2CB5"/>
    <w:rsid w:val="004A3834"/>
    <w:rsid w:val="004B07C3"/>
    <w:rsid w:val="004B1FB9"/>
    <w:rsid w:val="004B486C"/>
    <w:rsid w:val="004B7854"/>
    <w:rsid w:val="004C04B9"/>
    <w:rsid w:val="004C4C2E"/>
    <w:rsid w:val="004C76B5"/>
    <w:rsid w:val="004D20B2"/>
    <w:rsid w:val="004D2D46"/>
    <w:rsid w:val="004D4983"/>
    <w:rsid w:val="004D540D"/>
    <w:rsid w:val="004D750D"/>
    <w:rsid w:val="004D7C5A"/>
    <w:rsid w:val="004E023F"/>
    <w:rsid w:val="004E0D99"/>
    <w:rsid w:val="004E0FFA"/>
    <w:rsid w:val="004E2A5B"/>
    <w:rsid w:val="004F37FD"/>
    <w:rsid w:val="004F38EF"/>
    <w:rsid w:val="004F4F53"/>
    <w:rsid w:val="004F79D4"/>
    <w:rsid w:val="004F7E1D"/>
    <w:rsid w:val="00502237"/>
    <w:rsid w:val="00502C20"/>
    <w:rsid w:val="00503DCA"/>
    <w:rsid w:val="00505805"/>
    <w:rsid w:val="005102F9"/>
    <w:rsid w:val="0051473A"/>
    <w:rsid w:val="005155C1"/>
    <w:rsid w:val="00515716"/>
    <w:rsid w:val="005172C3"/>
    <w:rsid w:val="00517E19"/>
    <w:rsid w:val="005206B6"/>
    <w:rsid w:val="00521A09"/>
    <w:rsid w:val="00522B7D"/>
    <w:rsid w:val="00523C6D"/>
    <w:rsid w:val="00525991"/>
    <w:rsid w:val="00530430"/>
    <w:rsid w:val="00532374"/>
    <w:rsid w:val="00533EFD"/>
    <w:rsid w:val="00534B0B"/>
    <w:rsid w:val="005404A3"/>
    <w:rsid w:val="00542A9A"/>
    <w:rsid w:val="005431EB"/>
    <w:rsid w:val="00543645"/>
    <w:rsid w:val="00554C55"/>
    <w:rsid w:val="00554E60"/>
    <w:rsid w:val="005555F1"/>
    <w:rsid w:val="00556873"/>
    <w:rsid w:val="00563E12"/>
    <w:rsid w:val="00564173"/>
    <w:rsid w:val="005651BE"/>
    <w:rsid w:val="00566C8B"/>
    <w:rsid w:val="00570477"/>
    <w:rsid w:val="00573E92"/>
    <w:rsid w:val="00573EC5"/>
    <w:rsid w:val="00576019"/>
    <w:rsid w:val="00576197"/>
    <w:rsid w:val="00577C41"/>
    <w:rsid w:val="00582C39"/>
    <w:rsid w:val="00583274"/>
    <w:rsid w:val="005837D3"/>
    <w:rsid w:val="005841F9"/>
    <w:rsid w:val="005935EC"/>
    <w:rsid w:val="0059372E"/>
    <w:rsid w:val="00595740"/>
    <w:rsid w:val="005964B8"/>
    <w:rsid w:val="005A2E5E"/>
    <w:rsid w:val="005A697F"/>
    <w:rsid w:val="005A79C0"/>
    <w:rsid w:val="005A7D93"/>
    <w:rsid w:val="005B50F0"/>
    <w:rsid w:val="005B5FD8"/>
    <w:rsid w:val="005B69C4"/>
    <w:rsid w:val="005B706D"/>
    <w:rsid w:val="005B76AB"/>
    <w:rsid w:val="005C2958"/>
    <w:rsid w:val="005C2EAC"/>
    <w:rsid w:val="005C3A39"/>
    <w:rsid w:val="005C56E1"/>
    <w:rsid w:val="005D2590"/>
    <w:rsid w:val="005D5BA6"/>
    <w:rsid w:val="005D68D9"/>
    <w:rsid w:val="005D7A02"/>
    <w:rsid w:val="005E2C9F"/>
    <w:rsid w:val="005E30A0"/>
    <w:rsid w:val="005E30AE"/>
    <w:rsid w:val="005E30B1"/>
    <w:rsid w:val="005E5B29"/>
    <w:rsid w:val="005E5DD5"/>
    <w:rsid w:val="005E7679"/>
    <w:rsid w:val="005F0D53"/>
    <w:rsid w:val="005F0F95"/>
    <w:rsid w:val="005F245E"/>
    <w:rsid w:val="005F4FC7"/>
    <w:rsid w:val="005F5FF1"/>
    <w:rsid w:val="005F7C9E"/>
    <w:rsid w:val="00603C44"/>
    <w:rsid w:val="00604162"/>
    <w:rsid w:val="00604DB9"/>
    <w:rsid w:val="00610C04"/>
    <w:rsid w:val="006132D3"/>
    <w:rsid w:val="00613B97"/>
    <w:rsid w:val="00615B77"/>
    <w:rsid w:val="00615E55"/>
    <w:rsid w:val="006168D0"/>
    <w:rsid w:val="00620F1F"/>
    <w:rsid w:val="0062109F"/>
    <w:rsid w:val="006224BE"/>
    <w:rsid w:val="00630EF9"/>
    <w:rsid w:val="0063110A"/>
    <w:rsid w:val="0063120A"/>
    <w:rsid w:val="0063137C"/>
    <w:rsid w:val="0063176E"/>
    <w:rsid w:val="00631D1B"/>
    <w:rsid w:val="00633B10"/>
    <w:rsid w:val="00637908"/>
    <w:rsid w:val="00643012"/>
    <w:rsid w:val="006432F9"/>
    <w:rsid w:val="00644713"/>
    <w:rsid w:val="00652C64"/>
    <w:rsid w:val="00653AFC"/>
    <w:rsid w:val="00654AA7"/>
    <w:rsid w:val="00656545"/>
    <w:rsid w:val="00656834"/>
    <w:rsid w:val="006572CF"/>
    <w:rsid w:val="0066068B"/>
    <w:rsid w:val="00661A4E"/>
    <w:rsid w:val="006665B6"/>
    <w:rsid w:val="0067109F"/>
    <w:rsid w:val="0067462C"/>
    <w:rsid w:val="006758A0"/>
    <w:rsid w:val="00676379"/>
    <w:rsid w:val="00676FFD"/>
    <w:rsid w:val="006840E9"/>
    <w:rsid w:val="006842CE"/>
    <w:rsid w:val="0068564A"/>
    <w:rsid w:val="00686B1B"/>
    <w:rsid w:val="006873A2"/>
    <w:rsid w:val="006931EB"/>
    <w:rsid w:val="00696C87"/>
    <w:rsid w:val="006A293C"/>
    <w:rsid w:val="006A4285"/>
    <w:rsid w:val="006A45CC"/>
    <w:rsid w:val="006A5BDB"/>
    <w:rsid w:val="006A683D"/>
    <w:rsid w:val="006B09B7"/>
    <w:rsid w:val="006C4466"/>
    <w:rsid w:val="006C70DD"/>
    <w:rsid w:val="006D2045"/>
    <w:rsid w:val="006D2DE4"/>
    <w:rsid w:val="006D3D75"/>
    <w:rsid w:val="006D456E"/>
    <w:rsid w:val="006D4DF0"/>
    <w:rsid w:val="006D58FA"/>
    <w:rsid w:val="006D7E91"/>
    <w:rsid w:val="006E0E28"/>
    <w:rsid w:val="006E4BFC"/>
    <w:rsid w:val="006E5F66"/>
    <w:rsid w:val="006E706C"/>
    <w:rsid w:val="006E7AA1"/>
    <w:rsid w:val="006F032E"/>
    <w:rsid w:val="006F05B4"/>
    <w:rsid w:val="006F2784"/>
    <w:rsid w:val="006F31EF"/>
    <w:rsid w:val="006F4AB9"/>
    <w:rsid w:val="006F5D64"/>
    <w:rsid w:val="006F73E8"/>
    <w:rsid w:val="006F7D98"/>
    <w:rsid w:val="00703C98"/>
    <w:rsid w:val="0071246F"/>
    <w:rsid w:val="007135DF"/>
    <w:rsid w:val="00716229"/>
    <w:rsid w:val="007215E5"/>
    <w:rsid w:val="00723AB9"/>
    <w:rsid w:val="007279FC"/>
    <w:rsid w:val="007318CA"/>
    <w:rsid w:val="00731DA9"/>
    <w:rsid w:val="00731FD7"/>
    <w:rsid w:val="00732EAD"/>
    <w:rsid w:val="0073548A"/>
    <w:rsid w:val="00735CC8"/>
    <w:rsid w:val="00737983"/>
    <w:rsid w:val="007412B2"/>
    <w:rsid w:val="007417E7"/>
    <w:rsid w:val="00743A57"/>
    <w:rsid w:val="00746255"/>
    <w:rsid w:val="00750377"/>
    <w:rsid w:val="00751E1F"/>
    <w:rsid w:val="00752BAA"/>
    <w:rsid w:val="00756EB2"/>
    <w:rsid w:val="00760545"/>
    <w:rsid w:val="0076111B"/>
    <w:rsid w:val="00766E43"/>
    <w:rsid w:val="00767566"/>
    <w:rsid w:val="00770504"/>
    <w:rsid w:val="00771F75"/>
    <w:rsid w:val="00772985"/>
    <w:rsid w:val="00772A41"/>
    <w:rsid w:val="007743CA"/>
    <w:rsid w:val="007745EA"/>
    <w:rsid w:val="0077649D"/>
    <w:rsid w:val="007766D1"/>
    <w:rsid w:val="00776F66"/>
    <w:rsid w:val="00777883"/>
    <w:rsid w:val="00777A3D"/>
    <w:rsid w:val="00780FF1"/>
    <w:rsid w:val="0078113D"/>
    <w:rsid w:val="00783584"/>
    <w:rsid w:val="0078565E"/>
    <w:rsid w:val="00785796"/>
    <w:rsid w:val="00787EC1"/>
    <w:rsid w:val="007910EF"/>
    <w:rsid w:val="007914AA"/>
    <w:rsid w:val="007916C2"/>
    <w:rsid w:val="0079195B"/>
    <w:rsid w:val="00792CD9"/>
    <w:rsid w:val="00795BD4"/>
    <w:rsid w:val="00796667"/>
    <w:rsid w:val="00796C11"/>
    <w:rsid w:val="00797022"/>
    <w:rsid w:val="007A13C8"/>
    <w:rsid w:val="007A30A0"/>
    <w:rsid w:val="007A4B69"/>
    <w:rsid w:val="007A68C3"/>
    <w:rsid w:val="007A7D8C"/>
    <w:rsid w:val="007B09CB"/>
    <w:rsid w:val="007B17FD"/>
    <w:rsid w:val="007B196D"/>
    <w:rsid w:val="007B2C46"/>
    <w:rsid w:val="007B38F6"/>
    <w:rsid w:val="007B4D70"/>
    <w:rsid w:val="007B509C"/>
    <w:rsid w:val="007B7B60"/>
    <w:rsid w:val="007C2FC3"/>
    <w:rsid w:val="007C3167"/>
    <w:rsid w:val="007C412F"/>
    <w:rsid w:val="007C6357"/>
    <w:rsid w:val="007D3905"/>
    <w:rsid w:val="007D5D5C"/>
    <w:rsid w:val="007D7204"/>
    <w:rsid w:val="007D779B"/>
    <w:rsid w:val="007D7B2D"/>
    <w:rsid w:val="007E0FD1"/>
    <w:rsid w:val="007E2768"/>
    <w:rsid w:val="007F3DCB"/>
    <w:rsid w:val="007F6182"/>
    <w:rsid w:val="008003C3"/>
    <w:rsid w:val="00801F24"/>
    <w:rsid w:val="0080459F"/>
    <w:rsid w:val="00806986"/>
    <w:rsid w:val="00810204"/>
    <w:rsid w:val="00812E04"/>
    <w:rsid w:val="00814120"/>
    <w:rsid w:val="0081445C"/>
    <w:rsid w:val="00815B77"/>
    <w:rsid w:val="00820A4A"/>
    <w:rsid w:val="00821867"/>
    <w:rsid w:val="008246A0"/>
    <w:rsid w:val="00825419"/>
    <w:rsid w:val="008264FE"/>
    <w:rsid w:val="00827108"/>
    <w:rsid w:val="0083517E"/>
    <w:rsid w:val="00836168"/>
    <w:rsid w:val="008369BE"/>
    <w:rsid w:val="008377C2"/>
    <w:rsid w:val="008407F0"/>
    <w:rsid w:val="00843012"/>
    <w:rsid w:val="00845735"/>
    <w:rsid w:val="008469E9"/>
    <w:rsid w:val="00854154"/>
    <w:rsid w:val="00855C02"/>
    <w:rsid w:val="00856770"/>
    <w:rsid w:val="00860A95"/>
    <w:rsid w:val="00861C5D"/>
    <w:rsid w:val="00871975"/>
    <w:rsid w:val="00877146"/>
    <w:rsid w:val="00877389"/>
    <w:rsid w:val="0088694E"/>
    <w:rsid w:val="00886C2B"/>
    <w:rsid w:val="00891571"/>
    <w:rsid w:val="00892689"/>
    <w:rsid w:val="00893012"/>
    <w:rsid w:val="008946E6"/>
    <w:rsid w:val="00894E77"/>
    <w:rsid w:val="008953CF"/>
    <w:rsid w:val="00897294"/>
    <w:rsid w:val="008A47F9"/>
    <w:rsid w:val="008A548F"/>
    <w:rsid w:val="008A66FD"/>
    <w:rsid w:val="008B1D26"/>
    <w:rsid w:val="008B2230"/>
    <w:rsid w:val="008B2317"/>
    <w:rsid w:val="008B45D4"/>
    <w:rsid w:val="008B4CB6"/>
    <w:rsid w:val="008C1051"/>
    <w:rsid w:val="008C3428"/>
    <w:rsid w:val="008C42C4"/>
    <w:rsid w:val="008C71CA"/>
    <w:rsid w:val="008D005A"/>
    <w:rsid w:val="008D0F71"/>
    <w:rsid w:val="008D7FD6"/>
    <w:rsid w:val="008E144D"/>
    <w:rsid w:val="008E1ECA"/>
    <w:rsid w:val="008E3E7A"/>
    <w:rsid w:val="008E50BC"/>
    <w:rsid w:val="008E5DBF"/>
    <w:rsid w:val="008F0D1D"/>
    <w:rsid w:val="008F2A03"/>
    <w:rsid w:val="008F7784"/>
    <w:rsid w:val="009015ED"/>
    <w:rsid w:val="00903559"/>
    <w:rsid w:val="009068FB"/>
    <w:rsid w:val="00907CCB"/>
    <w:rsid w:val="0091274F"/>
    <w:rsid w:val="00921B9C"/>
    <w:rsid w:val="0093300F"/>
    <w:rsid w:val="00934804"/>
    <w:rsid w:val="0093495C"/>
    <w:rsid w:val="009356D6"/>
    <w:rsid w:val="00937667"/>
    <w:rsid w:val="009432E8"/>
    <w:rsid w:val="00943E0C"/>
    <w:rsid w:val="009442E5"/>
    <w:rsid w:val="0094516D"/>
    <w:rsid w:val="00947161"/>
    <w:rsid w:val="009476D6"/>
    <w:rsid w:val="009505B9"/>
    <w:rsid w:val="00956227"/>
    <w:rsid w:val="00957995"/>
    <w:rsid w:val="00960C20"/>
    <w:rsid w:val="0096278C"/>
    <w:rsid w:val="00964B1B"/>
    <w:rsid w:val="00966F36"/>
    <w:rsid w:val="00967B87"/>
    <w:rsid w:val="009719BC"/>
    <w:rsid w:val="0097410D"/>
    <w:rsid w:val="009802B3"/>
    <w:rsid w:val="00980BC9"/>
    <w:rsid w:val="0098152E"/>
    <w:rsid w:val="00982047"/>
    <w:rsid w:val="00982F53"/>
    <w:rsid w:val="00983D20"/>
    <w:rsid w:val="00990AC8"/>
    <w:rsid w:val="00991A96"/>
    <w:rsid w:val="00991B5C"/>
    <w:rsid w:val="00992B5A"/>
    <w:rsid w:val="00995573"/>
    <w:rsid w:val="009956DF"/>
    <w:rsid w:val="00997503"/>
    <w:rsid w:val="009A0651"/>
    <w:rsid w:val="009A0C36"/>
    <w:rsid w:val="009A34A6"/>
    <w:rsid w:val="009A5FF1"/>
    <w:rsid w:val="009A736F"/>
    <w:rsid w:val="009B0F33"/>
    <w:rsid w:val="009B1FAC"/>
    <w:rsid w:val="009B23AC"/>
    <w:rsid w:val="009B405C"/>
    <w:rsid w:val="009B7103"/>
    <w:rsid w:val="009C04E9"/>
    <w:rsid w:val="009C112D"/>
    <w:rsid w:val="009C4FA3"/>
    <w:rsid w:val="009D1952"/>
    <w:rsid w:val="009D2B69"/>
    <w:rsid w:val="009D4194"/>
    <w:rsid w:val="009D7012"/>
    <w:rsid w:val="009E1F1D"/>
    <w:rsid w:val="009E5526"/>
    <w:rsid w:val="009E5691"/>
    <w:rsid w:val="009E612E"/>
    <w:rsid w:val="009E6F26"/>
    <w:rsid w:val="009F0EB6"/>
    <w:rsid w:val="009F1B0D"/>
    <w:rsid w:val="009F2B70"/>
    <w:rsid w:val="009F3A97"/>
    <w:rsid w:val="009F6896"/>
    <w:rsid w:val="00A00E0A"/>
    <w:rsid w:val="00A05210"/>
    <w:rsid w:val="00A057F3"/>
    <w:rsid w:val="00A0690A"/>
    <w:rsid w:val="00A1038B"/>
    <w:rsid w:val="00A11847"/>
    <w:rsid w:val="00A142E3"/>
    <w:rsid w:val="00A14399"/>
    <w:rsid w:val="00A20FE3"/>
    <w:rsid w:val="00A25475"/>
    <w:rsid w:val="00A26BAD"/>
    <w:rsid w:val="00A27090"/>
    <w:rsid w:val="00A30120"/>
    <w:rsid w:val="00A3247B"/>
    <w:rsid w:val="00A3654A"/>
    <w:rsid w:val="00A376EA"/>
    <w:rsid w:val="00A41D9E"/>
    <w:rsid w:val="00A41F88"/>
    <w:rsid w:val="00A427A0"/>
    <w:rsid w:val="00A4327F"/>
    <w:rsid w:val="00A44772"/>
    <w:rsid w:val="00A468C2"/>
    <w:rsid w:val="00A513E0"/>
    <w:rsid w:val="00A56039"/>
    <w:rsid w:val="00A6359D"/>
    <w:rsid w:val="00A67565"/>
    <w:rsid w:val="00A755F2"/>
    <w:rsid w:val="00A7596D"/>
    <w:rsid w:val="00A75D6C"/>
    <w:rsid w:val="00A75E8A"/>
    <w:rsid w:val="00A77EAF"/>
    <w:rsid w:val="00A8144C"/>
    <w:rsid w:val="00A81818"/>
    <w:rsid w:val="00A821EF"/>
    <w:rsid w:val="00A82ACB"/>
    <w:rsid w:val="00A871E8"/>
    <w:rsid w:val="00A93B4E"/>
    <w:rsid w:val="00A97733"/>
    <w:rsid w:val="00AA25D2"/>
    <w:rsid w:val="00AA29E1"/>
    <w:rsid w:val="00AA45AD"/>
    <w:rsid w:val="00AA4760"/>
    <w:rsid w:val="00AA4C31"/>
    <w:rsid w:val="00AA6AB6"/>
    <w:rsid w:val="00AA6DBE"/>
    <w:rsid w:val="00AB22EF"/>
    <w:rsid w:val="00AC0B0B"/>
    <w:rsid w:val="00AC2E27"/>
    <w:rsid w:val="00AC4B4F"/>
    <w:rsid w:val="00AD0E30"/>
    <w:rsid w:val="00AD2A36"/>
    <w:rsid w:val="00AD2F34"/>
    <w:rsid w:val="00AD5398"/>
    <w:rsid w:val="00AD6836"/>
    <w:rsid w:val="00AD7E51"/>
    <w:rsid w:val="00AE06C2"/>
    <w:rsid w:val="00AE184B"/>
    <w:rsid w:val="00AE2B05"/>
    <w:rsid w:val="00AE6329"/>
    <w:rsid w:val="00AF3520"/>
    <w:rsid w:val="00AF3839"/>
    <w:rsid w:val="00AF3EB7"/>
    <w:rsid w:val="00AF4347"/>
    <w:rsid w:val="00AF4E5B"/>
    <w:rsid w:val="00AF5C4E"/>
    <w:rsid w:val="00AF6580"/>
    <w:rsid w:val="00B03AC5"/>
    <w:rsid w:val="00B0571F"/>
    <w:rsid w:val="00B10801"/>
    <w:rsid w:val="00B13E32"/>
    <w:rsid w:val="00B14301"/>
    <w:rsid w:val="00B21E02"/>
    <w:rsid w:val="00B23A37"/>
    <w:rsid w:val="00B23DDF"/>
    <w:rsid w:val="00B25545"/>
    <w:rsid w:val="00B25814"/>
    <w:rsid w:val="00B260C8"/>
    <w:rsid w:val="00B2654B"/>
    <w:rsid w:val="00B324C4"/>
    <w:rsid w:val="00B32C6A"/>
    <w:rsid w:val="00B32DC7"/>
    <w:rsid w:val="00B33115"/>
    <w:rsid w:val="00B35F40"/>
    <w:rsid w:val="00B36F2C"/>
    <w:rsid w:val="00B37E19"/>
    <w:rsid w:val="00B436CE"/>
    <w:rsid w:val="00B4429D"/>
    <w:rsid w:val="00B4610F"/>
    <w:rsid w:val="00B467BB"/>
    <w:rsid w:val="00B46CD1"/>
    <w:rsid w:val="00B513B6"/>
    <w:rsid w:val="00B516A9"/>
    <w:rsid w:val="00B51AEC"/>
    <w:rsid w:val="00B51DD6"/>
    <w:rsid w:val="00B544E4"/>
    <w:rsid w:val="00B57452"/>
    <w:rsid w:val="00B60F5C"/>
    <w:rsid w:val="00B62319"/>
    <w:rsid w:val="00B665B5"/>
    <w:rsid w:val="00B75272"/>
    <w:rsid w:val="00B775A2"/>
    <w:rsid w:val="00B813E9"/>
    <w:rsid w:val="00B829C0"/>
    <w:rsid w:val="00B82C07"/>
    <w:rsid w:val="00B83568"/>
    <w:rsid w:val="00B83CF9"/>
    <w:rsid w:val="00B8548C"/>
    <w:rsid w:val="00B870A9"/>
    <w:rsid w:val="00B935E3"/>
    <w:rsid w:val="00B94754"/>
    <w:rsid w:val="00B94B54"/>
    <w:rsid w:val="00B95715"/>
    <w:rsid w:val="00B95785"/>
    <w:rsid w:val="00B95FF8"/>
    <w:rsid w:val="00B9755B"/>
    <w:rsid w:val="00B97A16"/>
    <w:rsid w:val="00BA094E"/>
    <w:rsid w:val="00BA0CC0"/>
    <w:rsid w:val="00BA2B13"/>
    <w:rsid w:val="00BA49E3"/>
    <w:rsid w:val="00BA5242"/>
    <w:rsid w:val="00BA5995"/>
    <w:rsid w:val="00BA5D13"/>
    <w:rsid w:val="00BA73A4"/>
    <w:rsid w:val="00BB09BD"/>
    <w:rsid w:val="00BC2F51"/>
    <w:rsid w:val="00BC3784"/>
    <w:rsid w:val="00BC5EAF"/>
    <w:rsid w:val="00BC662E"/>
    <w:rsid w:val="00BD19B9"/>
    <w:rsid w:val="00BD3AD1"/>
    <w:rsid w:val="00BD500C"/>
    <w:rsid w:val="00BE16C2"/>
    <w:rsid w:val="00BE19A1"/>
    <w:rsid w:val="00BE2649"/>
    <w:rsid w:val="00BE3413"/>
    <w:rsid w:val="00BE3804"/>
    <w:rsid w:val="00BE3F97"/>
    <w:rsid w:val="00BF081E"/>
    <w:rsid w:val="00BF3806"/>
    <w:rsid w:val="00BF6188"/>
    <w:rsid w:val="00BF6214"/>
    <w:rsid w:val="00C00249"/>
    <w:rsid w:val="00C00F04"/>
    <w:rsid w:val="00C0150E"/>
    <w:rsid w:val="00C0164F"/>
    <w:rsid w:val="00C03F20"/>
    <w:rsid w:val="00C05BC4"/>
    <w:rsid w:val="00C07898"/>
    <w:rsid w:val="00C11F76"/>
    <w:rsid w:val="00C128A9"/>
    <w:rsid w:val="00C139B9"/>
    <w:rsid w:val="00C2106E"/>
    <w:rsid w:val="00C2132E"/>
    <w:rsid w:val="00C23065"/>
    <w:rsid w:val="00C237DB"/>
    <w:rsid w:val="00C23D87"/>
    <w:rsid w:val="00C23F3A"/>
    <w:rsid w:val="00C24B99"/>
    <w:rsid w:val="00C25ED4"/>
    <w:rsid w:val="00C31F93"/>
    <w:rsid w:val="00C336DA"/>
    <w:rsid w:val="00C36AA6"/>
    <w:rsid w:val="00C36DA1"/>
    <w:rsid w:val="00C440B7"/>
    <w:rsid w:val="00C4656A"/>
    <w:rsid w:val="00C47511"/>
    <w:rsid w:val="00C51069"/>
    <w:rsid w:val="00C510E7"/>
    <w:rsid w:val="00C52A44"/>
    <w:rsid w:val="00C53014"/>
    <w:rsid w:val="00C53556"/>
    <w:rsid w:val="00C55A93"/>
    <w:rsid w:val="00C55B5A"/>
    <w:rsid w:val="00C60C2A"/>
    <w:rsid w:val="00C6264C"/>
    <w:rsid w:val="00C62664"/>
    <w:rsid w:val="00C64B63"/>
    <w:rsid w:val="00C666FB"/>
    <w:rsid w:val="00C826ED"/>
    <w:rsid w:val="00C82B1F"/>
    <w:rsid w:val="00C9129D"/>
    <w:rsid w:val="00C95DC8"/>
    <w:rsid w:val="00C969F9"/>
    <w:rsid w:val="00C96C7B"/>
    <w:rsid w:val="00CA1251"/>
    <w:rsid w:val="00CA2010"/>
    <w:rsid w:val="00CA70D6"/>
    <w:rsid w:val="00CA7519"/>
    <w:rsid w:val="00CB0413"/>
    <w:rsid w:val="00CB24A5"/>
    <w:rsid w:val="00CB26F1"/>
    <w:rsid w:val="00CB3446"/>
    <w:rsid w:val="00CB423F"/>
    <w:rsid w:val="00CB4905"/>
    <w:rsid w:val="00CB7055"/>
    <w:rsid w:val="00CB7461"/>
    <w:rsid w:val="00CC28BF"/>
    <w:rsid w:val="00CC35C7"/>
    <w:rsid w:val="00CC37E8"/>
    <w:rsid w:val="00CC5F43"/>
    <w:rsid w:val="00CC6C82"/>
    <w:rsid w:val="00CC70FF"/>
    <w:rsid w:val="00CD0F4C"/>
    <w:rsid w:val="00CD133E"/>
    <w:rsid w:val="00CD3504"/>
    <w:rsid w:val="00CD7965"/>
    <w:rsid w:val="00CE0CDF"/>
    <w:rsid w:val="00CE244F"/>
    <w:rsid w:val="00CE5358"/>
    <w:rsid w:val="00CE5C70"/>
    <w:rsid w:val="00CE6C5B"/>
    <w:rsid w:val="00CF078A"/>
    <w:rsid w:val="00CF4AF7"/>
    <w:rsid w:val="00D00334"/>
    <w:rsid w:val="00D0198F"/>
    <w:rsid w:val="00D024BA"/>
    <w:rsid w:val="00D02C0E"/>
    <w:rsid w:val="00D116E6"/>
    <w:rsid w:val="00D134CF"/>
    <w:rsid w:val="00D146CF"/>
    <w:rsid w:val="00D174A7"/>
    <w:rsid w:val="00D2021B"/>
    <w:rsid w:val="00D22B16"/>
    <w:rsid w:val="00D24E65"/>
    <w:rsid w:val="00D30415"/>
    <w:rsid w:val="00D35636"/>
    <w:rsid w:val="00D40A2F"/>
    <w:rsid w:val="00D41783"/>
    <w:rsid w:val="00D4306E"/>
    <w:rsid w:val="00D43295"/>
    <w:rsid w:val="00D44498"/>
    <w:rsid w:val="00D45C7F"/>
    <w:rsid w:val="00D50263"/>
    <w:rsid w:val="00D517E3"/>
    <w:rsid w:val="00D52DD1"/>
    <w:rsid w:val="00D561AF"/>
    <w:rsid w:val="00D65C7F"/>
    <w:rsid w:val="00D7082F"/>
    <w:rsid w:val="00D8100F"/>
    <w:rsid w:val="00D8216C"/>
    <w:rsid w:val="00D83A27"/>
    <w:rsid w:val="00D84BBE"/>
    <w:rsid w:val="00D85A39"/>
    <w:rsid w:val="00D86604"/>
    <w:rsid w:val="00D93168"/>
    <w:rsid w:val="00D95978"/>
    <w:rsid w:val="00D975FD"/>
    <w:rsid w:val="00DA2D62"/>
    <w:rsid w:val="00DA42D0"/>
    <w:rsid w:val="00DA7E28"/>
    <w:rsid w:val="00DB318B"/>
    <w:rsid w:val="00DB3CC0"/>
    <w:rsid w:val="00DB7F39"/>
    <w:rsid w:val="00DC0C12"/>
    <w:rsid w:val="00DC12C5"/>
    <w:rsid w:val="00DC3CCE"/>
    <w:rsid w:val="00DC3E20"/>
    <w:rsid w:val="00DC5965"/>
    <w:rsid w:val="00DC6BC6"/>
    <w:rsid w:val="00DD2011"/>
    <w:rsid w:val="00DD4339"/>
    <w:rsid w:val="00DD588D"/>
    <w:rsid w:val="00DD6AFA"/>
    <w:rsid w:val="00DE1D89"/>
    <w:rsid w:val="00DE3743"/>
    <w:rsid w:val="00DE63F0"/>
    <w:rsid w:val="00DE6573"/>
    <w:rsid w:val="00DE6CB1"/>
    <w:rsid w:val="00DE7068"/>
    <w:rsid w:val="00DF0C76"/>
    <w:rsid w:val="00DF3871"/>
    <w:rsid w:val="00DF6503"/>
    <w:rsid w:val="00E01550"/>
    <w:rsid w:val="00E01B09"/>
    <w:rsid w:val="00E02ADB"/>
    <w:rsid w:val="00E040C5"/>
    <w:rsid w:val="00E101C5"/>
    <w:rsid w:val="00E1059B"/>
    <w:rsid w:val="00E10D0A"/>
    <w:rsid w:val="00E115AC"/>
    <w:rsid w:val="00E125D3"/>
    <w:rsid w:val="00E1348F"/>
    <w:rsid w:val="00E13EC0"/>
    <w:rsid w:val="00E15646"/>
    <w:rsid w:val="00E17E78"/>
    <w:rsid w:val="00E20E9F"/>
    <w:rsid w:val="00E21AFC"/>
    <w:rsid w:val="00E26E2C"/>
    <w:rsid w:val="00E40BDF"/>
    <w:rsid w:val="00E41A2F"/>
    <w:rsid w:val="00E41BFA"/>
    <w:rsid w:val="00E43D79"/>
    <w:rsid w:val="00E540C3"/>
    <w:rsid w:val="00E5447D"/>
    <w:rsid w:val="00E55A60"/>
    <w:rsid w:val="00E57F07"/>
    <w:rsid w:val="00E607C7"/>
    <w:rsid w:val="00E60C6A"/>
    <w:rsid w:val="00E6569C"/>
    <w:rsid w:val="00E6704E"/>
    <w:rsid w:val="00E70320"/>
    <w:rsid w:val="00E717F4"/>
    <w:rsid w:val="00E73EDD"/>
    <w:rsid w:val="00E7716A"/>
    <w:rsid w:val="00E77F24"/>
    <w:rsid w:val="00E811D1"/>
    <w:rsid w:val="00E82ADE"/>
    <w:rsid w:val="00E836AD"/>
    <w:rsid w:val="00E83C2B"/>
    <w:rsid w:val="00E861D6"/>
    <w:rsid w:val="00E86FC0"/>
    <w:rsid w:val="00E905B1"/>
    <w:rsid w:val="00E95510"/>
    <w:rsid w:val="00E95CCD"/>
    <w:rsid w:val="00EA0295"/>
    <w:rsid w:val="00EB1BEB"/>
    <w:rsid w:val="00EB2233"/>
    <w:rsid w:val="00EB368E"/>
    <w:rsid w:val="00EB4156"/>
    <w:rsid w:val="00EB5961"/>
    <w:rsid w:val="00EB5D4A"/>
    <w:rsid w:val="00EB5F42"/>
    <w:rsid w:val="00EB6A4D"/>
    <w:rsid w:val="00EB76A0"/>
    <w:rsid w:val="00EC0A68"/>
    <w:rsid w:val="00EC313D"/>
    <w:rsid w:val="00EC3982"/>
    <w:rsid w:val="00EC4F99"/>
    <w:rsid w:val="00EC6754"/>
    <w:rsid w:val="00EC7E4D"/>
    <w:rsid w:val="00ED29BE"/>
    <w:rsid w:val="00ED552D"/>
    <w:rsid w:val="00EE059E"/>
    <w:rsid w:val="00EE1DB9"/>
    <w:rsid w:val="00EE3B72"/>
    <w:rsid w:val="00EE52DA"/>
    <w:rsid w:val="00EF2DE1"/>
    <w:rsid w:val="00EF447D"/>
    <w:rsid w:val="00EF4C63"/>
    <w:rsid w:val="00EF5336"/>
    <w:rsid w:val="00EF54D2"/>
    <w:rsid w:val="00EF64A6"/>
    <w:rsid w:val="00EF7412"/>
    <w:rsid w:val="00F00DF9"/>
    <w:rsid w:val="00F01ED2"/>
    <w:rsid w:val="00F033DC"/>
    <w:rsid w:val="00F072CB"/>
    <w:rsid w:val="00F07789"/>
    <w:rsid w:val="00F109AC"/>
    <w:rsid w:val="00F10F09"/>
    <w:rsid w:val="00F11B2B"/>
    <w:rsid w:val="00F1282B"/>
    <w:rsid w:val="00F12AB7"/>
    <w:rsid w:val="00F14ECD"/>
    <w:rsid w:val="00F153D5"/>
    <w:rsid w:val="00F155AA"/>
    <w:rsid w:val="00F175B3"/>
    <w:rsid w:val="00F202DB"/>
    <w:rsid w:val="00F20F52"/>
    <w:rsid w:val="00F249A2"/>
    <w:rsid w:val="00F25C38"/>
    <w:rsid w:val="00F25D48"/>
    <w:rsid w:val="00F3236E"/>
    <w:rsid w:val="00F33974"/>
    <w:rsid w:val="00F37251"/>
    <w:rsid w:val="00F372C8"/>
    <w:rsid w:val="00F40656"/>
    <w:rsid w:val="00F4159C"/>
    <w:rsid w:val="00F4244E"/>
    <w:rsid w:val="00F42FF2"/>
    <w:rsid w:val="00F503A9"/>
    <w:rsid w:val="00F61480"/>
    <w:rsid w:val="00F65409"/>
    <w:rsid w:val="00F65BEF"/>
    <w:rsid w:val="00F71191"/>
    <w:rsid w:val="00F7312B"/>
    <w:rsid w:val="00F7684D"/>
    <w:rsid w:val="00F77266"/>
    <w:rsid w:val="00F80825"/>
    <w:rsid w:val="00F852AC"/>
    <w:rsid w:val="00F9080D"/>
    <w:rsid w:val="00F91697"/>
    <w:rsid w:val="00F91804"/>
    <w:rsid w:val="00F929F1"/>
    <w:rsid w:val="00F9639F"/>
    <w:rsid w:val="00FA47E9"/>
    <w:rsid w:val="00FA59C5"/>
    <w:rsid w:val="00FA5F59"/>
    <w:rsid w:val="00FB2D1B"/>
    <w:rsid w:val="00FB4E54"/>
    <w:rsid w:val="00FC731B"/>
    <w:rsid w:val="00FD2939"/>
    <w:rsid w:val="00FD3008"/>
    <w:rsid w:val="00FD65BB"/>
    <w:rsid w:val="00FE0805"/>
    <w:rsid w:val="00FE77C9"/>
    <w:rsid w:val="00FF11EB"/>
    <w:rsid w:val="00FF14F7"/>
    <w:rsid w:val="00FF3BC6"/>
    <w:rsid w:val="00FF5F0E"/>
    <w:rsid w:val="00FF7F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3F8A0"/>
  <w15:chartTrackingRefBased/>
  <w15:docId w15:val="{5852BBB2-39E6-45C0-89F7-E790F43B9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64C"/>
    <w:pPr>
      <w:spacing w:after="120"/>
    </w:pPr>
    <w:rPr>
      <w:color w:val="595959" w:themeColor="text1" w:themeTint="A6"/>
      <w:sz w:val="30"/>
      <w:szCs w:val="30"/>
    </w:rPr>
  </w:style>
  <w:style w:type="paragraph" w:styleId="Heading3">
    <w:name w:val="heading 3"/>
    <w:basedOn w:val="Normal"/>
    <w:link w:val="Heading3Char"/>
    <w:uiPriority w:val="9"/>
    <w:qFormat/>
    <w:rsid w:val="0001543E"/>
    <w:pPr>
      <w:spacing w:before="100" w:beforeAutospacing="1" w:after="100" w:afterAutospacing="1" w:line="240" w:lineRule="auto"/>
      <w:outlineLvl w:val="2"/>
    </w:pPr>
    <w:rPr>
      <w:rFonts w:ascii="Times New Roman" w:eastAsia="Times New Roman" w:hAnsi="Times New Roman" w:cs="Times New Roman"/>
      <w:b/>
      <w:bCs/>
      <w:color w:val="auto"/>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C6264C"/>
    <w:pPr>
      <w:ind w:left="720"/>
      <w:contextualSpacing/>
    </w:pPr>
  </w:style>
  <w:style w:type="character" w:styleId="Hyperlink">
    <w:name w:val="Hyperlink"/>
    <w:basedOn w:val="DefaultParagraphFont"/>
    <w:uiPriority w:val="99"/>
    <w:semiHidden/>
    <w:unhideWhenUsed/>
    <w:rsid w:val="00BF6188"/>
    <w:rPr>
      <w:color w:val="0563C1" w:themeColor="hyperlink"/>
      <w:u w:val="single"/>
    </w:rPr>
  </w:style>
  <w:style w:type="paragraph" w:styleId="NoSpacing">
    <w:name w:val="No Spacing"/>
    <w:uiPriority w:val="1"/>
    <w:qFormat/>
    <w:rsid w:val="001B5B57"/>
    <w:pPr>
      <w:spacing w:after="0" w:line="240" w:lineRule="auto"/>
    </w:pPr>
  </w:style>
  <w:style w:type="paragraph" w:customStyle="1" w:styleId="li1">
    <w:name w:val="li1"/>
    <w:basedOn w:val="Normal"/>
    <w:rsid w:val="001B5B57"/>
    <w:pPr>
      <w:spacing w:after="0" w:line="240" w:lineRule="auto"/>
    </w:pPr>
    <w:rPr>
      <w:rFonts w:ascii=".AppleSystemUIFont" w:eastAsiaTheme="minorEastAsia" w:hAnsi=".AppleSystemUIFont" w:cs="Times New Roman"/>
      <w:color w:val="auto"/>
      <w:sz w:val="35"/>
      <w:szCs w:val="35"/>
    </w:rPr>
  </w:style>
  <w:style w:type="character" w:customStyle="1" w:styleId="apple-converted-space">
    <w:name w:val="apple-converted-space"/>
    <w:basedOn w:val="DefaultParagraphFont"/>
    <w:rsid w:val="001B5B57"/>
  </w:style>
  <w:style w:type="paragraph" w:styleId="NormalWeb">
    <w:name w:val="Normal (Web)"/>
    <w:basedOn w:val="Normal"/>
    <w:uiPriority w:val="99"/>
    <w:semiHidden/>
    <w:unhideWhenUsed/>
    <w:rsid w:val="00D65C7F"/>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markh12httx1n">
    <w:name w:val="markh12httx1n"/>
    <w:basedOn w:val="DefaultParagraphFont"/>
    <w:rsid w:val="00310DCA"/>
  </w:style>
  <w:style w:type="character" w:customStyle="1" w:styleId="Heading3Char">
    <w:name w:val="Heading 3 Char"/>
    <w:basedOn w:val="DefaultParagraphFont"/>
    <w:link w:val="Heading3"/>
    <w:uiPriority w:val="9"/>
    <w:rsid w:val="0001543E"/>
    <w:rPr>
      <w:rFonts w:ascii="Times New Roman" w:eastAsia="Times New Roman" w:hAnsi="Times New Roman" w:cs="Times New Roman"/>
      <w:b/>
      <w:bCs/>
      <w:sz w:val="27"/>
      <w:szCs w:val="27"/>
    </w:rPr>
  </w:style>
  <w:style w:type="paragraph" w:customStyle="1" w:styleId="xmsonormal">
    <w:name w:val="x_msonormal"/>
    <w:basedOn w:val="Normal"/>
    <w:rsid w:val="0001543E"/>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xgmail-msoplaintext">
    <w:name w:val="x_gmail-msoplaintext"/>
    <w:basedOn w:val="Normal"/>
    <w:rsid w:val="0001543E"/>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6931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1777">
      <w:bodyDiv w:val="1"/>
      <w:marLeft w:val="0"/>
      <w:marRight w:val="0"/>
      <w:marTop w:val="0"/>
      <w:marBottom w:val="0"/>
      <w:divBdr>
        <w:top w:val="none" w:sz="0" w:space="0" w:color="auto"/>
        <w:left w:val="none" w:sz="0" w:space="0" w:color="auto"/>
        <w:bottom w:val="none" w:sz="0" w:space="0" w:color="auto"/>
        <w:right w:val="none" w:sz="0" w:space="0" w:color="auto"/>
      </w:divBdr>
      <w:divsChild>
        <w:div w:id="9604531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9657797">
              <w:marLeft w:val="0"/>
              <w:marRight w:val="0"/>
              <w:marTop w:val="0"/>
              <w:marBottom w:val="0"/>
              <w:divBdr>
                <w:top w:val="none" w:sz="0" w:space="0" w:color="auto"/>
                <w:left w:val="none" w:sz="0" w:space="0" w:color="auto"/>
                <w:bottom w:val="none" w:sz="0" w:space="0" w:color="auto"/>
                <w:right w:val="none" w:sz="0" w:space="0" w:color="auto"/>
              </w:divBdr>
              <w:divsChild>
                <w:div w:id="12272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433060">
      <w:bodyDiv w:val="1"/>
      <w:marLeft w:val="0"/>
      <w:marRight w:val="0"/>
      <w:marTop w:val="0"/>
      <w:marBottom w:val="0"/>
      <w:divBdr>
        <w:top w:val="none" w:sz="0" w:space="0" w:color="auto"/>
        <w:left w:val="none" w:sz="0" w:space="0" w:color="auto"/>
        <w:bottom w:val="none" w:sz="0" w:space="0" w:color="auto"/>
        <w:right w:val="none" w:sz="0" w:space="0" w:color="auto"/>
      </w:divBdr>
      <w:divsChild>
        <w:div w:id="452674570">
          <w:marLeft w:val="0"/>
          <w:marRight w:val="0"/>
          <w:marTop w:val="0"/>
          <w:marBottom w:val="0"/>
          <w:divBdr>
            <w:top w:val="none" w:sz="0" w:space="0" w:color="auto"/>
            <w:left w:val="none" w:sz="0" w:space="0" w:color="auto"/>
            <w:bottom w:val="none" w:sz="0" w:space="0" w:color="auto"/>
            <w:right w:val="none" w:sz="0" w:space="0" w:color="auto"/>
          </w:divBdr>
        </w:div>
        <w:div w:id="774906513">
          <w:marLeft w:val="0"/>
          <w:marRight w:val="0"/>
          <w:marTop w:val="0"/>
          <w:marBottom w:val="0"/>
          <w:divBdr>
            <w:top w:val="none" w:sz="0" w:space="0" w:color="auto"/>
            <w:left w:val="none" w:sz="0" w:space="0" w:color="auto"/>
            <w:bottom w:val="none" w:sz="0" w:space="0" w:color="auto"/>
            <w:right w:val="none" w:sz="0" w:space="0" w:color="auto"/>
          </w:divBdr>
        </w:div>
        <w:div w:id="839538700">
          <w:marLeft w:val="0"/>
          <w:marRight w:val="0"/>
          <w:marTop w:val="0"/>
          <w:marBottom w:val="0"/>
          <w:divBdr>
            <w:top w:val="none" w:sz="0" w:space="0" w:color="auto"/>
            <w:left w:val="none" w:sz="0" w:space="0" w:color="auto"/>
            <w:bottom w:val="none" w:sz="0" w:space="0" w:color="auto"/>
            <w:right w:val="none" w:sz="0" w:space="0" w:color="auto"/>
          </w:divBdr>
        </w:div>
        <w:div w:id="937369337">
          <w:marLeft w:val="0"/>
          <w:marRight w:val="0"/>
          <w:marTop w:val="0"/>
          <w:marBottom w:val="0"/>
          <w:divBdr>
            <w:top w:val="none" w:sz="0" w:space="0" w:color="auto"/>
            <w:left w:val="none" w:sz="0" w:space="0" w:color="auto"/>
            <w:bottom w:val="none" w:sz="0" w:space="0" w:color="auto"/>
            <w:right w:val="none" w:sz="0" w:space="0" w:color="auto"/>
          </w:divBdr>
        </w:div>
        <w:div w:id="1431270438">
          <w:marLeft w:val="0"/>
          <w:marRight w:val="0"/>
          <w:marTop w:val="0"/>
          <w:marBottom w:val="0"/>
          <w:divBdr>
            <w:top w:val="none" w:sz="0" w:space="0" w:color="auto"/>
            <w:left w:val="none" w:sz="0" w:space="0" w:color="auto"/>
            <w:bottom w:val="none" w:sz="0" w:space="0" w:color="auto"/>
            <w:right w:val="none" w:sz="0" w:space="0" w:color="auto"/>
          </w:divBdr>
        </w:div>
        <w:div w:id="2032872452">
          <w:marLeft w:val="0"/>
          <w:marRight w:val="0"/>
          <w:marTop w:val="0"/>
          <w:marBottom w:val="0"/>
          <w:divBdr>
            <w:top w:val="none" w:sz="0" w:space="0" w:color="auto"/>
            <w:left w:val="none" w:sz="0" w:space="0" w:color="auto"/>
            <w:bottom w:val="none" w:sz="0" w:space="0" w:color="auto"/>
            <w:right w:val="none" w:sz="0" w:space="0" w:color="auto"/>
          </w:divBdr>
        </w:div>
        <w:div w:id="2035380083">
          <w:marLeft w:val="0"/>
          <w:marRight w:val="0"/>
          <w:marTop w:val="0"/>
          <w:marBottom w:val="0"/>
          <w:divBdr>
            <w:top w:val="none" w:sz="0" w:space="0" w:color="auto"/>
            <w:left w:val="none" w:sz="0" w:space="0" w:color="auto"/>
            <w:bottom w:val="none" w:sz="0" w:space="0" w:color="auto"/>
            <w:right w:val="none" w:sz="0" w:space="0" w:color="auto"/>
          </w:divBdr>
        </w:div>
      </w:divsChild>
    </w:div>
    <w:div w:id="406154860">
      <w:bodyDiv w:val="1"/>
      <w:marLeft w:val="0"/>
      <w:marRight w:val="0"/>
      <w:marTop w:val="0"/>
      <w:marBottom w:val="0"/>
      <w:divBdr>
        <w:top w:val="none" w:sz="0" w:space="0" w:color="auto"/>
        <w:left w:val="none" w:sz="0" w:space="0" w:color="auto"/>
        <w:bottom w:val="none" w:sz="0" w:space="0" w:color="auto"/>
        <w:right w:val="none" w:sz="0" w:space="0" w:color="auto"/>
      </w:divBdr>
    </w:div>
    <w:div w:id="430592074">
      <w:bodyDiv w:val="1"/>
      <w:marLeft w:val="0"/>
      <w:marRight w:val="0"/>
      <w:marTop w:val="0"/>
      <w:marBottom w:val="0"/>
      <w:divBdr>
        <w:top w:val="none" w:sz="0" w:space="0" w:color="auto"/>
        <w:left w:val="none" w:sz="0" w:space="0" w:color="auto"/>
        <w:bottom w:val="none" w:sz="0" w:space="0" w:color="auto"/>
        <w:right w:val="none" w:sz="0" w:space="0" w:color="auto"/>
      </w:divBdr>
      <w:divsChild>
        <w:div w:id="128286629">
          <w:marLeft w:val="0"/>
          <w:marRight w:val="0"/>
          <w:marTop w:val="0"/>
          <w:marBottom w:val="0"/>
          <w:divBdr>
            <w:top w:val="none" w:sz="0" w:space="0" w:color="auto"/>
            <w:left w:val="none" w:sz="0" w:space="0" w:color="auto"/>
            <w:bottom w:val="none" w:sz="0" w:space="0" w:color="auto"/>
            <w:right w:val="none" w:sz="0" w:space="0" w:color="auto"/>
          </w:divBdr>
        </w:div>
        <w:div w:id="357583859">
          <w:marLeft w:val="0"/>
          <w:marRight w:val="0"/>
          <w:marTop w:val="0"/>
          <w:marBottom w:val="0"/>
          <w:divBdr>
            <w:top w:val="none" w:sz="0" w:space="0" w:color="auto"/>
            <w:left w:val="none" w:sz="0" w:space="0" w:color="auto"/>
            <w:bottom w:val="none" w:sz="0" w:space="0" w:color="auto"/>
            <w:right w:val="none" w:sz="0" w:space="0" w:color="auto"/>
          </w:divBdr>
        </w:div>
        <w:div w:id="392897302">
          <w:marLeft w:val="0"/>
          <w:marRight w:val="0"/>
          <w:marTop w:val="0"/>
          <w:marBottom w:val="0"/>
          <w:divBdr>
            <w:top w:val="none" w:sz="0" w:space="0" w:color="auto"/>
            <w:left w:val="none" w:sz="0" w:space="0" w:color="auto"/>
            <w:bottom w:val="none" w:sz="0" w:space="0" w:color="auto"/>
            <w:right w:val="none" w:sz="0" w:space="0" w:color="auto"/>
          </w:divBdr>
        </w:div>
        <w:div w:id="458426017">
          <w:marLeft w:val="0"/>
          <w:marRight w:val="0"/>
          <w:marTop w:val="0"/>
          <w:marBottom w:val="0"/>
          <w:divBdr>
            <w:top w:val="none" w:sz="0" w:space="0" w:color="auto"/>
            <w:left w:val="none" w:sz="0" w:space="0" w:color="auto"/>
            <w:bottom w:val="none" w:sz="0" w:space="0" w:color="auto"/>
            <w:right w:val="none" w:sz="0" w:space="0" w:color="auto"/>
          </w:divBdr>
        </w:div>
        <w:div w:id="888998152">
          <w:marLeft w:val="0"/>
          <w:marRight w:val="0"/>
          <w:marTop w:val="0"/>
          <w:marBottom w:val="0"/>
          <w:divBdr>
            <w:top w:val="none" w:sz="0" w:space="0" w:color="auto"/>
            <w:left w:val="none" w:sz="0" w:space="0" w:color="auto"/>
            <w:bottom w:val="none" w:sz="0" w:space="0" w:color="auto"/>
            <w:right w:val="none" w:sz="0" w:space="0" w:color="auto"/>
          </w:divBdr>
        </w:div>
        <w:div w:id="978995431">
          <w:marLeft w:val="0"/>
          <w:marRight w:val="0"/>
          <w:marTop w:val="0"/>
          <w:marBottom w:val="0"/>
          <w:divBdr>
            <w:top w:val="none" w:sz="0" w:space="0" w:color="auto"/>
            <w:left w:val="none" w:sz="0" w:space="0" w:color="auto"/>
            <w:bottom w:val="none" w:sz="0" w:space="0" w:color="auto"/>
            <w:right w:val="none" w:sz="0" w:space="0" w:color="auto"/>
          </w:divBdr>
        </w:div>
        <w:div w:id="1966693621">
          <w:marLeft w:val="0"/>
          <w:marRight w:val="0"/>
          <w:marTop w:val="0"/>
          <w:marBottom w:val="0"/>
          <w:divBdr>
            <w:top w:val="none" w:sz="0" w:space="0" w:color="auto"/>
            <w:left w:val="none" w:sz="0" w:space="0" w:color="auto"/>
            <w:bottom w:val="none" w:sz="0" w:space="0" w:color="auto"/>
            <w:right w:val="none" w:sz="0" w:space="0" w:color="auto"/>
          </w:divBdr>
        </w:div>
      </w:divsChild>
    </w:div>
    <w:div w:id="735860036">
      <w:bodyDiv w:val="1"/>
      <w:marLeft w:val="0"/>
      <w:marRight w:val="0"/>
      <w:marTop w:val="0"/>
      <w:marBottom w:val="0"/>
      <w:divBdr>
        <w:top w:val="none" w:sz="0" w:space="0" w:color="auto"/>
        <w:left w:val="none" w:sz="0" w:space="0" w:color="auto"/>
        <w:bottom w:val="none" w:sz="0" w:space="0" w:color="auto"/>
        <w:right w:val="none" w:sz="0" w:space="0" w:color="auto"/>
      </w:divBdr>
    </w:div>
    <w:div w:id="1031567176">
      <w:bodyDiv w:val="1"/>
      <w:marLeft w:val="0"/>
      <w:marRight w:val="0"/>
      <w:marTop w:val="0"/>
      <w:marBottom w:val="0"/>
      <w:divBdr>
        <w:top w:val="none" w:sz="0" w:space="0" w:color="auto"/>
        <w:left w:val="none" w:sz="0" w:space="0" w:color="auto"/>
        <w:bottom w:val="none" w:sz="0" w:space="0" w:color="auto"/>
        <w:right w:val="none" w:sz="0" w:space="0" w:color="auto"/>
      </w:divBdr>
    </w:div>
    <w:div w:id="1292058053">
      <w:bodyDiv w:val="1"/>
      <w:marLeft w:val="0"/>
      <w:marRight w:val="0"/>
      <w:marTop w:val="0"/>
      <w:marBottom w:val="0"/>
      <w:divBdr>
        <w:top w:val="none" w:sz="0" w:space="0" w:color="auto"/>
        <w:left w:val="none" w:sz="0" w:space="0" w:color="auto"/>
        <w:bottom w:val="none" w:sz="0" w:space="0" w:color="auto"/>
        <w:right w:val="none" w:sz="0" w:space="0" w:color="auto"/>
      </w:divBdr>
      <w:divsChild>
        <w:div w:id="201601790">
          <w:marLeft w:val="0"/>
          <w:marRight w:val="0"/>
          <w:marTop w:val="0"/>
          <w:marBottom w:val="0"/>
          <w:divBdr>
            <w:top w:val="none" w:sz="0" w:space="0" w:color="auto"/>
            <w:left w:val="none" w:sz="0" w:space="0" w:color="auto"/>
            <w:bottom w:val="none" w:sz="0" w:space="0" w:color="auto"/>
            <w:right w:val="none" w:sz="0" w:space="0" w:color="auto"/>
          </w:divBdr>
        </w:div>
        <w:div w:id="1148715197">
          <w:marLeft w:val="0"/>
          <w:marRight w:val="0"/>
          <w:marTop w:val="0"/>
          <w:marBottom w:val="0"/>
          <w:divBdr>
            <w:top w:val="none" w:sz="0" w:space="0" w:color="auto"/>
            <w:left w:val="none" w:sz="0" w:space="0" w:color="auto"/>
            <w:bottom w:val="none" w:sz="0" w:space="0" w:color="auto"/>
            <w:right w:val="none" w:sz="0" w:space="0" w:color="auto"/>
          </w:divBdr>
        </w:div>
        <w:div w:id="14377963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20D815-2624-4523-ADC9-D4C5BB925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691</Words>
  <Characters>3572</Characters>
  <Application>Microsoft Office Word</Application>
  <DocSecurity>0</DocSecurity>
  <Lines>70</Lines>
  <Paragraphs>29</Paragraphs>
  <ScaleCrop>false</ScaleCrop>
  <HeadingPairs>
    <vt:vector size="2" baseType="variant">
      <vt:variant>
        <vt:lpstr>Title</vt:lpstr>
      </vt:variant>
      <vt:variant>
        <vt:i4>1</vt:i4>
      </vt:variant>
    </vt:vector>
  </HeadingPairs>
  <TitlesOfParts>
    <vt:vector size="1" baseType="lpstr">
      <vt:lpstr/>
    </vt:vector>
  </TitlesOfParts>
  <Company>HPES NMCI NGEN</Company>
  <LinksUpToDate>false</LinksUpToDate>
  <CharactersWithSpaces>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Owens, Karen L CIV NAVFAC Washington, CIO</dc:creator>
  <cp:keywords/>
  <dc:description/>
  <cp:lastModifiedBy>Peter Ackerman</cp:lastModifiedBy>
  <cp:revision>3</cp:revision>
  <cp:lastPrinted>2026-01-05T19:20:00Z</cp:lastPrinted>
  <dcterms:created xsi:type="dcterms:W3CDTF">2026-01-07T15:35:00Z</dcterms:created>
  <dcterms:modified xsi:type="dcterms:W3CDTF">2026-02-03T14:37:00Z</dcterms:modified>
</cp:coreProperties>
</file>